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48" w:rsidRDefault="00FD7C48" w:rsidP="00FD7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A4">
        <w:rPr>
          <w:rFonts w:ascii="Times New Roman" w:hAnsi="Times New Roman" w:cs="Times New Roman"/>
          <w:b/>
          <w:sz w:val="24"/>
          <w:szCs w:val="24"/>
        </w:rPr>
        <w:t>Расписание учебных занятий по реализации АООП с применением электронного обучения и дистанционных образовательных технологий</w:t>
      </w:r>
    </w:p>
    <w:tbl>
      <w:tblPr>
        <w:tblStyle w:val="a3"/>
        <w:tblW w:w="148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5"/>
        <w:gridCol w:w="1481"/>
        <w:gridCol w:w="1743"/>
        <w:gridCol w:w="1848"/>
        <w:gridCol w:w="2415"/>
        <w:gridCol w:w="2550"/>
        <w:gridCol w:w="7"/>
        <w:gridCol w:w="1562"/>
        <w:gridCol w:w="2210"/>
      </w:tblGrid>
      <w:tr w:rsidR="00FD7C48" w:rsidRPr="009602AD" w:rsidTr="00623E18">
        <w:tc>
          <w:tcPr>
            <w:tcW w:w="1005" w:type="dxa"/>
            <w:vMerge w:val="restart"/>
          </w:tcPr>
          <w:p w:rsidR="00FD7C48" w:rsidRPr="009602AD" w:rsidRDefault="00FD7C48" w:rsidP="00623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к</w:t>
            </w: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ласс </w:t>
            </w:r>
          </w:p>
        </w:tc>
        <w:tc>
          <w:tcPr>
            <w:tcW w:w="1481" w:type="dxa"/>
            <w:vMerge w:val="restart"/>
          </w:tcPr>
          <w:p w:rsidR="00FD7C48" w:rsidRPr="009602AD" w:rsidRDefault="00FD7C48" w:rsidP="00623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43" w:type="dxa"/>
            <w:vMerge w:val="restart"/>
          </w:tcPr>
          <w:p w:rsidR="00FD7C48" w:rsidRPr="009602AD" w:rsidRDefault="00FD7C48" w:rsidP="00623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6820" w:type="dxa"/>
            <w:gridSpan w:val="4"/>
          </w:tcPr>
          <w:p w:rsidR="00FD7C48" w:rsidRPr="009602AD" w:rsidRDefault="00FD7C48" w:rsidP="006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2" w:type="dxa"/>
            <w:vMerge w:val="restart"/>
          </w:tcPr>
          <w:p w:rsidR="00FD7C48" w:rsidRPr="009602AD" w:rsidRDefault="00FD7C48" w:rsidP="00623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исполнения, обратная связь</w:t>
            </w:r>
          </w:p>
        </w:tc>
        <w:tc>
          <w:tcPr>
            <w:tcW w:w="2210" w:type="dxa"/>
            <w:vMerge w:val="restart"/>
          </w:tcPr>
          <w:p w:rsidR="00FD7C48" w:rsidRPr="009602AD" w:rsidRDefault="00FD7C48" w:rsidP="00623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учителя</w:t>
            </w:r>
          </w:p>
        </w:tc>
      </w:tr>
      <w:tr w:rsidR="00FD7C48" w:rsidTr="00623E18">
        <w:tc>
          <w:tcPr>
            <w:tcW w:w="1005" w:type="dxa"/>
            <w:vMerge/>
          </w:tcPr>
          <w:p w:rsidR="00FD7C48" w:rsidRDefault="00FD7C48" w:rsidP="00623E18"/>
        </w:tc>
        <w:tc>
          <w:tcPr>
            <w:tcW w:w="1481" w:type="dxa"/>
            <w:vMerge/>
          </w:tcPr>
          <w:p w:rsidR="00FD7C48" w:rsidRDefault="00FD7C48" w:rsidP="00623E18"/>
        </w:tc>
        <w:tc>
          <w:tcPr>
            <w:tcW w:w="1743" w:type="dxa"/>
            <w:vMerge/>
          </w:tcPr>
          <w:p w:rsidR="00FD7C48" w:rsidRDefault="00FD7C48" w:rsidP="00623E18"/>
        </w:tc>
        <w:tc>
          <w:tcPr>
            <w:tcW w:w="1848" w:type="dxa"/>
          </w:tcPr>
          <w:p w:rsidR="00FD7C48" w:rsidRPr="009602AD" w:rsidRDefault="00FD7C48" w:rsidP="006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2415" w:type="dxa"/>
          </w:tcPr>
          <w:p w:rsidR="00FD7C48" w:rsidRPr="009602AD" w:rsidRDefault="00FD7C48" w:rsidP="006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</w:tc>
        <w:tc>
          <w:tcPr>
            <w:tcW w:w="2557" w:type="dxa"/>
            <w:gridSpan w:val="2"/>
          </w:tcPr>
          <w:p w:rsidR="00FD7C48" w:rsidRPr="009602AD" w:rsidRDefault="00FD7C48" w:rsidP="00623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562" w:type="dxa"/>
            <w:vMerge/>
          </w:tcPr>
          <w:p w:rsidR="00FD7C48" w:rsidRDefault="00FD7C48" w:rsidP="00623E18"/>
        </w:tc>
        <w:tc>
          <w:tcPr>
            <w:tcW w:w="2210" w:type="dxa"/>
            <w:vMerge/>
          </w:tcPr>
          <w:p w:rsidR="00FD7C48" w:rsidRDefault="00FD7C48" w:rsidP="00623E18"/>
        </w:tc>
      </w:tr>
      <w:tr w:rsidR="00FD7C48" w:rsidTr="00623E18">
        <w:tc>
          <w:tcPr>
            <w:tcW w:w="1005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81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743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Изменение климата. Наступление ледников.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Прочитать текст в учебнике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С.107-108.</w:t>
            </w:r>
          </w:p>
        </w:tc>
        <w:tc>
          <w:tcPr>
            <w:tcW w:w="2415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число, тему урока, план урока. 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 3 вопр.  стр.108.</w:t>
            </w:r>
          </w:p>
        </w:tc>
        <w:tc>
          <w:tcPr>
            <w:tcW w:w="2557" w:type="dxa"/>
            <w:gridSpan w:val="2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22 декабря оправить в группу класса фото выполненной работы в тетради. Либо в ватсап на номер телефона: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8 904 386 30 39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изучить 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содержание текста в учебнике. Помочь оформить записи в тетрадях.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48" w:rsidTr="00623E18">
        <w:tc>
          <w:tcPr>
            <w:tcW w:w="1005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3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848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Стр. 104 № 375 – читаем, ничего не пишем. 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Стр. 105 – читаем правило в рамочке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Стр. 105 № 377 (выполняем письменно)</w:t>
            </w:r>
          </w:p>
        </w:tc>
        <w:tc>
          <w:tcPr>
            <w:tcW w:w="2415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письменно </w:t>
            </w:r>
          </w:p>
        </w:tc>
        <w:tc>
          <w:tcPr>
            <w:tcW w:w="2557" w:type="dxa"/>
            <w:gridSpan w:val="2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D7C48" w:rsidRPr="005A615E" w:rsidRDefault="006F5CA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33020</wp:posOffset>
                  </wp:positionV>
                  <wp:extent cx="1847850" cy="1371600"/>
                  <wp:effectExtent l="0" t="0" r="0" b="0"/>
                  <wp:wrapNone/>
                  <wp:docPr id="2" name="Рисунок 2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7C48"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21.11 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 формате фото.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lelia4321@yandex.ru</w:t>
            </w:r>
          </w:p>
        </w:tc>
        <w:tc>
          <w:tcPr>
            <w:tcW w:w="2210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48" w:rsidTr="00623E18">
        <w:tc>
          <w:tcPr>
            <w:tcW w:w="1005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743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Кислород, и его значение в жизни растений, животных и человека</w:t>
            </w:r>
          </w:p>
        </w:tc>
        <w:tc>
          <w:tcPr>
            <w:tcW w:w="1848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с.91-95 читать, устно ответить на вопросы с. 95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число, тему урока.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свойства кислорода: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1.Бесцветный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2. Невидимый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3. Прозрачный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4. Легче воздуха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5. Поддерживает горение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Пользуясь текстом учебника записать значение кислорода в природе и жизни человека.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Перейти по ссылке и посмотреть презентацию</w:t>
            </w:r>
          </w:p>
          <w:p w:rsidR="00FD7C48" w:rsidRPr="005A615E" w:rsidRDefault="006F5CA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D7C48"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https://infourok.ru/prezentaciya-k-uroku-biologii-v-klasse-korrekcii-obuchenie-po-viii-vidu-znachenie-kisloroda-v-prirode-i-zhizni-cheloveka-1237230.html</w:t>
              </w:r>
            </w:hyperlink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22.12 фото письменной работы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электронную почту </w:t>
            </w:r>
            <w:hyperlink r:id="rId7" w:history="1"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avn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revda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, либо по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8(912)270-92-77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48" w:rsidTr="00623E18">
        <w:tc>
          <w:tcPr>
            <w:tcW w:w="1005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43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1848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Прочитать текст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Стр 78</w:t>
            </w:r>
          </w:p>
        </w:tc>
        <w:tc>
          <w:tcPr>
            <w:tcW w:w="2415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в тетрадь дату, тему урока, рамочку на стр.78 и в тетради нарисовать 5 знаков со  стр 79</w:t>
            </w:r>
          </w:p>
        </w:tc>
        <w:tc>
          <w:tcPr>
            <w:tcW w:w="2557" w:type="dxa"/>
            <w:gridSpan w:val="2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 До 21.12 Фото письменной работы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отправить на электронную почту</w:t>
            </w:r>
          </w:p>
          <w:p w:rsidR="00FD7C48" w:rsidRPr="005A615E" w:rsidRDefault="00FD7C48" w:rsidP="005A6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atv_ural@mail.ru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CE" w:rsidTr="00623E18">
        <w:tc>
          <w:tcPr>
            <w:tcW w:w="1005" w:type="dxa"/>
          </w:tcPr>
          <w:p w:rsidR="008122CE" w:rsidRPr="005A615E" w:rsidRDefault="008122CE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122CE" w:rsidRPr="005A615E" w:rsidRDefault="008122CE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3" w:type="dxa"/>
          </w:tcPr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C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гимнастической стенке</w:t>
            </w: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122CE" w:rsidRPr="008122CE" w:rsidRDefault="008122CE" w:rsidP="008122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8122CE" w:rsidRPr="008122CE" w:rsidRDefault="008122CE" w:rsidP="008122CE">
            <w:pPr>
              <w:pStyle w:val="1"/>
              <w:shd w:val="clear" w:color="auto" w:fill="F9F9F9"/>
              <w:spacing w:before="0" w:after="0" w:line="240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122C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Выполнить комплекс упражнений  по видео</w:t>
            </w:r>
          </w:p>
          <w:p w:rsidR="008122CE" w:rsidRPr="008122CE" w:rsidRDefault="008122CE" w:rsidP="008122CE">
            <w:pPr>
              <w:pStyle w:val="1"/>
              <w:shd w:val="clear" w:color="auto" w:fill="F9F9F9"/>
              <w:spacing w:before="0" w:after="0" w:line="240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122C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уроку</w:t>
            </w:r>
          </w:p>
          <w:p w:rsidR="008122CE" w:rsidRPr="008122CE" w:rsidRDefault="006F5CA8" w:rsidP="008122CE">
            <w:pPr>
              <w:pStyle w:val="1"/>
              <w:shd w:val="clear" w:color="auto" w:fill="F9F9F9"/>
              <w:spacing w:before="0" w:after="0" w:line="240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hyperlink r:id="rId8" w:history="1">
              <w:r w:rsidR="008122CE" w:rsidRPr="008122CE">
                <w:rPr>
                  <w:rStyle w:val="a4"/>
                  <w:rFonts w:ascii="Times New Roman" w:hAnsi="Times New Roman"/>
                  <w:b w:val="0"/>
                  <w:bCs w:val="0"/>
                  <w:sz w:val="24"/>
                  <w:szCs w:val="24"/>
                </w:rPr>
                <w:t>https://www.youtube.com/watch?v=BUY8FM0o52c</w:t>
              </w:r>
            </w:hyperlink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C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видео урок фото и видео </w:t>
            </w:r>
            <w:r w:rsidRPr="00812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присылать   </w:t>
            </w:r>
            <w:r w:rsidRPr="008122CE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АФК  по ВААПу ( </w:t>
            </w:r>
            <w:r w:rsidRPr="0081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89221205737) </w:t>
            </w: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CE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До 28.12.20. </w:t>
            </w: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122CE" w:rsidRPr="008122CE" w:rsidRDefault="008122CE" w:rsidP="008122CE">
            <w:pPr>
              <w:pStyle w:val="1"/>
              <w:shd w:val="clear" w:color="auto" w:fill="F9F9F9"/>
              <w:spacing w:before="0" w:after="0" w:line="240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122C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Выполнить комплекс упражнений  по видео</w:t>
            </w:r>
          </w:p>
          <w:p w:rsidR="008122CE" w:rsidRPr="008122CE" w:rsidRDefault="008122CE" w:rsidP="008122CE">
            <w:pPr>
              <w:pStyle w:val="1"/>
              <w:shd w:val="clear" w:color="auto" w:fill="F9F9F9"/>
              <w:spacing w:before="0" w:after="0" w:line="240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122C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уроку.</w:t>
            </w: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CE" w:rsidRPr="008122CE" w:rsidRDefault="008122CE" w:rsidP="0081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48" w:rsidTr="00623E18">
        <w:tc>
          <w:tcPr>
            <w:tcW w:w="1005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Музыка, пение</w:t>
            </w:r>
          </w:p>
        </w:tc>
        <w:tc>
          <w:tcPr>
            <w:tcW w:w="1743" w:type="dxa"/>
          </w:tcPr>
          <w:p w:rsidR="00FD7C48" w:rsidRPr="005A615E" w:rsidRDefault="00FD7C48" w:rsidP="005A6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eastAsia="Calibri" w:hAnsi="Times New Roman" w:cs="Times New Roman"/>
                <w:sz w:val="24"/>
                <w:szCs w:val="24"/>
              </w:rPr>
              <w:t>Н.А.Римский – Корсаков</w:t>
            </w:r>
          </w:p>
          <w:p w:rsidR="00FD7C48" w:rsidRPr="005A615E" w:rsidRDefault="00FD7C48" w:rsidP="005A6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eastAsia="Calibri" w:hAnsi="Times New Roman" w:cs="Times New Roman"/>
                <w:sz w:val="24"/>
                <w:szCs w:val="24"/>
              </w:rPr>
              <w:t>Опера «Сказка о царе Салтане»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48" w:rsidRPr="005A615E" w:rsidRDefault="00FD7C48" w:rsidP="005A6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число, тему урока. Кратко написать историю создания оперы «Сказка о царе Салтане»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FD7C48" w:rsidRPr="005A615E" w:rsidRDefault="006F5CA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D7C48"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https://soundtimes.ru/detskie-spektakli/skazka-o-tsare-saltane</w:t>
              </w:r>
            </w:hyperlink>
          </w:p>
        </w:tc>
        <w:tc>
          <w:tcPr>
            <w:tcW w:w="1562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23.12.2020 г.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заданий присылать по эл. почте </w:t>
            </w:r>
            <w:hyperlink r:id="rId10" w:history="1"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79221396547@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или по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8(922)139-65-47</w:t>
            </w:r>
          </w:p>
        </w:tc>
        <w:tc>
          <w:tcPr>
            <w:tcW w:w="2210" w:type="dxa"/>
          </w:tcPr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биографию Н.А.Римского – Корсакова 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2. Записать кратко историю создания оперы.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3. Прочитать интересные факты.</w:t>
            </w:r>
          </w:p>
          <w:p w:rsidR="00FD7C48" w:rsidRPr="005A615E" w:rsidRDefault="00FD7C4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4. Прослушать фрагменты оперы.</w:t>
            </w:r>
          </w:p>
        </w:tc>
      </w:tr>
      <w:tr w:rsidR="00A2584B" w:rsidRPr="00927ACE" w:rsidTr="00623E18">
        <w:tc>
          <w:tcPr>
            <w:tcW w:w="100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</w:t>
            </w:r>
          </w:p>
        </w:tc>
        <w:tc>
          <w:tcPr>
            <w:tcW w:w="1743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Смысловая  и грамматическая роль суффиксов.</w:t>
            </w:r>
          </w:p>
        </w:tc>
        <w:tc>
          <w:tcPr>
            <w:tcW w:w="1848" w:type="dxa"/>
          </w:tcPr>
          <w:p w:rsidR="00A2584B" w:rsidRPr="00B91940" w:rsidRDefault="00A2584B" w:rsidP="0092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1.Выполнить артикуляционную гимнастику. Упражнения выполняется 5-7 раз.</w:t>
            </w:r>
          </w:p>
          <w:p w:rsidR="00A2584B" w:rsidRPr="00B91940" w:rsidRDefault="00A2584B" w:rsidP="0092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2.Выполнить пальчиковую гимнастику.</w:t>
            </w:r>
          </w:p>
          <w:p w:rsidR="00A2584B" w:rsidRPr="005A615E" w:rsidRDefault="00A2584B" w:rsidP="00927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3. выполнить письменно задание в тетради.</w:t>
            </w:r>
          </w:p>
        </w:tc>
        <w:tc>
          <w:tcPr>
            <w:tcW w:w="2415" w:type="dxa"/>
          </w:tcPr>
          <w:p w:rsidR="00A2584B" w:rsidRPr="00B91940" w:rsidRDefault="00A2584B" w:rsidP="0092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- Записать число, тему урока.</w:t>
            </w:r>
          </w:p>
          <w:p w:rsidR="00A2584B" w:rsidRPr="00B91940" w:rsidRDefault="00A2584B" w:rsidP="0092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- выполнить задание в тетради (письменно).</w:t>
            </w:r>
          </w:p>
          <w:p w:rsidR="00A2584B" w:rsidRPr="005A615E" w:rsidRDefault="0010493D" w:rsidP="00104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УГАДАЙ ПРОФЕССИЮ. </w:t>
            </w:r>
            <w:r w:rsidRPr="00104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(записать отгадку и выделить суффикс)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сваривает трубы?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вставляет стекло?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Кто работает на 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кране?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укладывает кирпичи?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чинит часы?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работает на экскаваторе?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красит стены?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сочиняет музыку?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r w:rsidRPr="0010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557" w:type="dxa"/>
            <w:gridSpan w:val="2"/>
          </w:tcPr>
          <w:p w:rsidR="00A2584B" w:rsidRPr="00B91940" w:rsidRDefault="00A2584B" w:rsidP="0062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Артикуляционная гимнастика</w:t>
            </w:r>
          </w:p>
          <w:p w:rsidR="00A2584B" w:rsidRPr="00B91940" w:rsidRDefault="00A2584B" w:rsidP="00623E18">
            <w:pPr>
              <w:pStyle w:val="videoplayermetainfo-sourcetextlin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A2584B" w:rsidRPr="00B91940" w:rsidRDefault="00A2584B" w:rsidP="00623E18">
            <w:pPr>
              <w:pStyle w:val="videoplayermetainfo-sourcetextlin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B91940">
              <w:rPr>
                <w:rFonts w:eastAsiaTheme="minorHAnsi"/>
                <w:lang w:eastAsia="en-US"/>
              </w:rPr>
              <w:t>YouTube</w:t>
            </w:r>
          </w:p>
          <w:p w:rsidR="00A2584B" w:rsidRPr="00B91940" w:rsidRDefault="00A2584B" w:rsidP="0062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4B" w:rsidRPr="00B91940" w:rsidRDefault="00A2584B" w:rsidP="0062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 </w:t>
            </w:r>
          </w:p>
          <w:p w:rsidR="00A2584B" w:rsidRPr="00B91940" w:rsidRDefault="002A0205" w:rsidP="00623E18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2584B" w:rsidRPr="00B9194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"http://www.youtube.com/watch?v=_y_a5jA4u68" \t "_blank" </w:instrText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2584B" w:rsidRPr="00B91940" w:rsidRDefault="00A2584B" w:rsidP="00623E18">
            <w:pPr>
              <w:pStyle w:val="videoplayermetainfo-sourcetextline"/>
              <w:spacing w:before="0" w:beforeAutospacing="0" w:after="0" w:afterAutospacing="0"/>
              <w:rPr>
                <w:color w:val="8D93A4"/>
              </w:rPr>
            </w:pPr>
            <w:r w:rsidRPr="00B91940">
              <w:rPr>
                <w:b/>
                <w:bCs/>
                <w:color w:val="333333"/>
                <w:shd w:val="clear" w:color="auto" w:fill="FFFFFF"/>
              </w:rPr>
              <w:t>YouTube</w:t>
            </w:r>
          </w:p>
          <w:p w:rsidR="00A2584B" w:rsidRDefault="002A0205" w:rsidP="00623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2584B" w:rsidRPr="00B91940" w:rsidRDefault="00A2584B" w:rsidP="0062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ходу презентации (</w:t>
            </w:r>
            <w:r w:rsidRPr="00B91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584B" w:rsidRDefault="002A0205" w:rsidP="00623E18">
            <w:pPr>
              <w:rPr>
                <w:rStyle w:val="a4"/>
                <w:rFonts w:ascii="Arial" w:hAnsi="Arial" w:cs="Arial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 w:rsidR="00A2584B">
              <w:instrText xml:space="preserve"> HYPERLINK "http://www.youtube.com/watch?v=BfVrNMI3UN8" \t "_blank" </w:instrText>
            </w:r>
            <w:r>
              <w:fldChar w:fldCharType="separate"/>
            </w:r>
          </w:p>
          <w:p w:rsidR="00A2584B" w:rsidRPr="00A2584B" w:rsidRDefault="00A2584B" w:rsidP="00623E18">
            <w:pPr>
              <w:pStyle w:val="videoplayermetainfo-sourcetextline"/>
              <w:spacing w:before="0" w:beforeAutospacing="0" w:after="0" w:afterAutospacing="0" w:line="270" w:lineRule="atLeast"/>
              <w:rPr>
                <w:color w:val="8D93A4"/>
                <w:sz w:val="21"/>
                <w:szCs w:val="21"/>
                <w:lang w:val="en-US"/>
              </w:rPr>
            </w:pPr>
            <w:r w:rsidRPr="00A2584B"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en-US"/>
              </w:rPr>
              <w:lastRenderedPageBreak/>
              <w:t>YouTube</w:t>
            </w:r>
          </w:p>
          <w:p w:rsidR="00A2584B" w:rsidRPr="00927ACE" w:rsidRDefault="002A0205" w:rsidP="00A258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end"/>
            </w:r>
          </w:p>
        </w:tc>
        <w:tc>
          <w:tcPr>
            <w:tcW w:w="1562" w:type="dxa"/>
          </w:tcPr>
          <w:p w:rsidR="00A2584B" w:rsidRPr="00B91940" w:rsidRDefault="00A2584B" w:rsidP="002E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22</w:t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.12 фото результатов деятельности  отправить на ватсап</w:t>
            </w:r>
          </w:p>
          <w:p w:rsidR="00A2584B" w:rsidRPr="00927ACE" w:rsidRDefault="00A2584B" w:rsidP="002E0B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89221061979</w:t>
            </w:r>
          </w:p>
        </w:tc>
        <w:tc>
          <w:tcPr>
            <w:tcW w:w="2210" w:type="dxa"/>
          </w:tcPr>
          <w:p w:rsidR="00A2584B" w:rsidRPr="00927AC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584B" w:rsidTr="00623E18">
        <w:tc>
          <w:tcPr>
            <w:tcW w:w="100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481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3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848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Стр. 106 № 382 – читаем, ничего не пишем.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Стр. 106 – читаем правило в рамочке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Стр. 106 № 384 (выполняем письменно)</w:t>
            </w:r>
          </w:p>
        </w:tc>
        <w:tc>
          <w:tcPr>
            <w:tcW w:w="241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письменно </w:t>
            </w:r>
          </w:p>
        </w:tc>
        <w:tc>
          <w:tcPr>
            <w:tcW w:w="2557" w:type="dxa"/>
            <w:gridSpan w:val="2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 формате фото.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lelia4321@yandex.ru</w:t>
            </w:r>
          </w:p>
        </w:tc>
        <w:tc>
          <w:tcPr>
            <w:tcW w:w="2210" w:type="dxa"/>
          </w:tcPr>
          <w:p w:rsidR="00A2584B" w:rsidRPr="005A615E" w:rsidRDefault="006F5CA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-3810</wp:posOffset>
                  </wp:positionV>
                  <wp:extent cx="1847850" cy="1381125"/>
                  <wp:effectExtent l="0" t="0" r="0" b="0"/>
                  <wp:wrapNone/>
                  <wp:docPr id="1" name="Рисунок 6" descr="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1" t="18549" r="2621" b="11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584B" w:rsidTr="00623E18">
        <w:tc>
          <w:tcPr>
            <w:tcW w:w="100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743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 Как жили древние охотники, кочевники и собиратели.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Прочитать текст в учебнике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Стр.108-111.</w:t>
            </w:r>
          </w:p>
        </w:tc>
        <w:tc>
          <w:tcPr>
            <w:tcW w:w="241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число, тему урока, план урока. 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 вопр. 1,2 стр.111-112. </w:t>
            </w:r>
          </w:p>
        </w:tc>
        <w:tc>
          <w:tcPr>
            <w:tcW w:w="2557" w:type="dxa"/>
            <w:gridSpan w:val="2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23 декабря оправить в группу класса фото выполненной работы в тетради. Либо в ватсап на номер телефона: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8 904 386 30 39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и изучить 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содержание текста в учебнике. Помочь оформить записи в тетрадях.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4B" w:rsidTr="00623E18">
        <w:tc>
          <w:tcPr>
            <w:tcW w:w="100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1743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 единственном числе</w:t>
            </w:r>
          </w:p>
        </w:tc>
        <w:tc>
          <w:tcPr>
            <w:tcW w:w="1848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С. 84,85 правило</w:t>
            </w:r>
          </w:p>
        </w:tc>
        <w:tc>
          <w:tcPr>
            <w:tcW w:w="241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число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Учебник - с. 86 у. 137 (дописать окончания, выделить и определить падеж)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У. 138 (дописать окончания, выделить и определить падеж)</w:t>
            </w:r>
          </w:p>
          <w:p w:rsidR="00A2584B" w:rsidRPr="005A615E" w:rsidRDefault="00A2584B" w:rsidP="005A615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2557" w:type="dxa"/>
            <w:gridSpan w:val="2"/>
          </w:tcPr>
          <w:p w:rsidR="00A2584B" w:rsidRPr="005A615E" w:rsidRDefault="006F5CA8" w:rsidP="005A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A2584B" w:rsidRPr="005A615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https://resh.edu.ru/subject/lesson/4502/main/225026/</w:t>
              </w:r>
            </w:hyperlink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562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23.12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8 92222609 96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606@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4B" w:rsidTr="00623E18">
        <w:tc>
          <w:tcPr>
            <w:tcW w:w="100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43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. Желания и мечты ёлочки в сказке« Ель»        Х.К. Андерсен.</w:t>
            </w:r>
          </w:p>
        </w:tc>
        <w:tc>
          <w:tcPr>
            <w:tcW w:w="1848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61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С. 91 - 93 (до слов Но она и не думала радоваться...) читать, отвечать на вопросы</w:t>
            </w:r>
          </w:p>
        </w:tc>
        <w:tc>
          <w:tcPr>
            <w:tcW w:w="241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число. выполнить задания: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1. Как можно узнать возраст ели?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2. О чём мечтала ёлочка в лесу? Ответ найдите в тексте.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3.  Продолжите фразу и узнаете, к чему призывали ёлочку солнечные лучи, воздух.</w:t>
            </w:r>
          </w:p>
          <w:p w:rsidR="00A2584B" w:rsidRPr="005A615E" w:rsidRDefault="00A2584B" w:rsidP="005A61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i/>
                <w:sz w:val="24"/>
                <w:szCs w:val="24"/>
              </w:rPr>
              <w:t>Радуйся своему росту,</w:t>
            </w:r>
          </w:p>
        </w:tc>
        <w:tc>
          <w:tcPr>
            <w:tcW w:w="2557" w:type="dxa"/>
            <w:gridSpan w:val="2"/>
          </w:tcPr>
          <w:p w:rsidR="00A2584B" w:rsidRPr="005A615E" w:rsidRDefault="006F5CA8" w:rsidP="005A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A2584B" w:rsidRPr="005A615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https://www.youtube.com/watch?v=X0ehxzXBxNA</w:t>
              </w:r>
            </w:hyperlink>
          </w:p>
        </w:tc>
        <w:tc>
          <w:tcPr>
            <w:tcW w:w="1562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23.12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8 92222609 96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606@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10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Просмотреть видеоматериал</w:t>
            </w:r>
          </w:p>
        </w:tc>
      </w:tr>
      <w:tr w:rsidR="001D0447" w:rsidTr="001D0447">
        <w:trPr>
          <w:trHeight w:val="2025"/>
        </w:trPr>
        <w:tc>
          <w:tcPr>
            <w:tcW w:w="1005" w:type="dxa"/>
          </w:tcPr>
          <w:p w:rsidR="001D0447" w:rsidRPr="005A615E" w:rsidRDefault="001D0447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D0447" w:rsidRPr="005A615E" w:rsidRDefault="001D0447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1743" w:type="dxa"/>
          </w:tcPr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47">
              <w:rPr>
                <w:rFonts w:ascii="Times New Roman" w:eastAsia="Arial Unicode MS" w:hAnsi="Times New Roman" w:cs="Times New Roman"/>
                <w:sz w:val="24"/>
                <w:szCs w:val="24"/>
              </w:rPr>
              <w:t>Накладные карманы, их виды</w:t>
            </w: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D0447">
              <w:rPr>
                <w:rFonts w:ascii="Times New Roman" w:eastAsia="Arial Unicode MS" w:hAnsi="Times New Roman" w:cs="Times New Roman"/>
                <w:sz w:val="24"/>
                <w:szCs w:val="24"/>
              </w:rPr>
              <w:t>Льняное растительное волокно и его свойство</w:t>
            </w:r>
          </w:p>
          <w:p w:rsidR="001D0447" w:rsidRPr="001D0447" w:rsidRDefault="001D0447" w:rsidP="001D04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1D0447" w:rsidRPr="001D0447" w:rsidRDefault="001D0447" w:rsidP="001D0447">
            <w:pPr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1D044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Записать ответы на вопросы  на вопросы из презентации в тетрадь</w:t>
            </w:r>
          </w:p>
          <w:p w:rsidR="001D0447" w:rsidRPr="001D0447" w:rsidRDefault="001D0447" w:rsidP="001D0447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Зарисовать виды карманов в тетерадь, подписать их</w:t>
            </w:r>
          </w:p>
          <w:p w:rsidR="001D0447" w:rsidRPr="001D0447" w:rsidRDefault="001D0447" w:rsidP="001D0447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7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презентацию, записать в тетрадь “Виды текстильных волокон”, получение льняного волокна, его свойства</w:t>
            </w: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1D0447" w:rsidRPr="001D0447" w:rsidRDefault="006F5CA8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1D0447" w:rsidRPr="001D04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https://yadi.sk/d/Wo-jx-WF1NKBFA?w=1</w:t>
              </w:r>
            </w:hyperlink>
          </w:p>
          <w:p w:rsidR="001D0447" w:rsidRPr="001D0447" w:rsidRDefault="001D0447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7" w:rsidRPr="001D0447" w:rsidRDefault="006F5CA8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1D0447" w:rsidRPr="001D04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https://youtu.be/hmAgRWmiJjo</w:t>
              </w:r>
            </w:hyperlink>
          </w:p>
          <w:p w:rsidR="001D0447" w:rsidRPr="001D0447" w:rsidRDefault="001D0447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7" w:rsidRPr="001D0447" w:rsidRDefault="006F5CA8" w:rsidP="001D04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1D0447" w:rsidRPr="001D04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https://youtu.be/OjUhs4Jiqug</w:t>
              </w:r>
            </w:hyperlink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D0447" w:rsidRPr="001D0447" w:rsidRDefault="001D0447" w:rsidP="001D0447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до 25.12.20</w:t>
            </w:r>
            <w:r w:rsidRPr="001D044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переслать на почту</w:t>
            </w:r>
          </w:p>
          <w:p w:rsidR="001D0447" w:rsidRPr="001D0447" w:rsidRDefault="006F5CA8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D0447" w:rsidRPr="001D0447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tanyawhitte</w:t>
              </w:r>
              <w:r w:rsidR="001D0447" w:rsidRPr="001D0447">
                <w:rPr>
                  <w:rStyle w:val="Hyperlink0"/>
                  <w:rFonts w:ascii="Times New Roman" w:hAnsi="Times New Roman" w:cs="Times New Roman"/>
                  <w:sz w:val="24"/>
                  <w:szCs w:val="24"/>
                  <w:lang w:val="ru-RU"/>
                </w:rPr>
                <w:t>.55@</w:t>
              </w:r>
              <w:r w:rsidR="001D0447" w:rsidRPr="001D0447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1D0447" w:rsidRPr="001D0447">
                <w:rPr>
                  <w:rStyle w:val="Hyperlink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0447" w:rsidRPr="001D0447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возникновения карманов, их виды</w:t>
            </w: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7" w:rsidRPr="001D0447" w:rsidRDefault="001D0447" w:rsidP="001D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3B" w:rsidRPr="00453B3B" w:rsidTr="00623E18">
        <w:tc>
          <w:tcPr>
            <w:tcW w:w="1005" w:type="dxa"/>
          </w:tcPr>
          <w:p w:rsidR="00453B3B" w:rsidRPr="005A615E" w:rsidRDefault="00453B3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53B3B" w:rsidRPr="005A615E" w:rsidRDefault="00453B3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743" w:type="dxa"/>
          </w:tcPr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05487C" w:rsidRPr="00290969" w:rsidRDefault="0005487C" w:rsidP="00054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Разметочные инструмент и их</w:t>
            </w:r>
            <w:r w:rsidRPr="00290969">
              <w:rPr>
                <w:rFonts w:ascii="Times New Roman" w:hAnsi="Times New Roman"/>
                <w:sz w:val="24"/>
                <w:szCs w:val="24"/>
              </w:rPr>
              <w:t xml:space="preserve"> назначение.</w:t>
            </w: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</w:tcPr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5487C" w:rsidRDefault="0005487C" w:rsidP="0005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Нарисуйте разметочные инструменты.</w:t>
            </w:r>
          </w:p>
          <w:p w:rsidR="0005487C" w:rsidRDefault="0005487C" w:rsidP="0005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Напишите, как они называются.</w:t>
            </w:r>
          </w:p>
          <w:p w:rsidR="00453B3B" w:rsidRDefault="0005487C" w:rsidP="00D55A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работу производят при помощи данного инструмента.</w:t>
            </w:r>
          </w:p>
          <w:p w:rsidR="00453B3B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B3B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  <w:r w:rsidRPr="00DE3C49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B3B" w:rsidRPr="00DE3C4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53B3B" w:rsidRPr="00290969" w:rsidRDefault="00453B3B" w:rsidP="00D55A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Разметочные инструмент и их</w:t>
            </w:r>
            <w:r w:rsidRPr="00290969">
              <w:rPr>
                <w:rFonts w:ascii="Times New Roman" w:hAnsi="Times New Roman"/>
                <w:sz w:val="24"/>
                <w:szCs w:val="24"/>
              </w:rPr>
              <w:t xml:space="preserve"> назначение.</w:t>
            </w:r>
          </w:p>
          <w:p w:rsidR="00453B3B" w:rsidRDefault="00453B3B" w:rsidP="00D55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Нарисуйте разметочные инструменты.</w:t>
            </w:r>
          </w:p>
          <w:p w:rsidR="00453B3B" w:rsidRDefault="00453B3B" w:rsidP="00D55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как они называются.</w:t>
            </w:r>
          </w:p>
          <w:p w:rsidR="00453B3B" w:rsidRPr="00F011D8" w:rsidRDefault="00453B3B" w:rsidP="00453B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работу производят при помощи данного инструмента.</w:t>
            </w:r>
          </w:p>
        </w:tc>
      </w:tr>
      <w:tr w:rsidR="00A2584B" w:rsidTr="00623E18">
        <w:tc>
          <w:tcPr>
            <w:tcW w:w="100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1743" w:type="dxa"/>
          </w:tcPr>
          <w:p w:rsidR="00A2584B" w:rsidRPr="005A615E" w:rsidRDefault="00433F91" w:rsidP="005A61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450215</wp:posOffset>
                  </wp:positionV>
                  <wp:extent cx="2924175" cy="2295525"/>
                  <wp:effectExtent l="19050" t="0" r="9525" b="0"/>
                  <wp:wrapNone/>
                  <wp:docPr id="6" name="Рисунок 4" descr="https://miss-runet.ru/wp-content/uploads/razmink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iss-runet.ru/wp-content/uploads/razmink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584B" w:rsidRPr="005A6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упражнений с набивными мячами </w:t>
            </w:r>
          </w:p>
        </w:tc>
        <w:tc>
          <w:tcPr>
            <w:tcW w:w="1848" w:type="dxa"/>
          </w:tcPr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  <w:p w:rsidR="00A2584B" w:rsidRPr="005A615E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</w:rPr>
            </w:pPr>
          </w:p>
        </w:tc>
        <w:tc>
          <w:tcPr>
            <w:tcW w:w="2415" w:type="dxa"/>
          </w:tcPr>
          <w:p w:rsidR="00A2584B" w:rsidRPr="005A615E" w:rsidRDefault="006F5CA8" w:rsidP="005A615E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tooltip="Поделиться ссылкой" w:history="1">
              <w:r w:rsidR="00A2584B" w:rsidRPr="005A615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https://youtu.be/0E687Ynj6cE</w:t>
              </w:r>
            </w:hyperlink>
          </w:p>
        </w:tc>
        <w:tc>
          <w:tcPr>
            <w:tcW w:w="2557" w:type="dxa"/>
            <w:gridSpan w:val="2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 формате фото.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lelia4321@yandex.ru</w:t>
            </w:r>
          </w:p>
        </w:tc>
        <w:tc>
          <w:tcPr>
            <w:tcW w:w="1562" w:type="dxa"/>
          </w:tcPr>
          <w:p w:rsidR="00A2584B" w:rsidRPr="00EB189F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iCs/>
                <w:color w:val="252525"/>
              </w:rPr>
            </w:pPr>
            <w:r w:rsidRPr="00EB189F">
              <w:rPr>
                <w:rStyle w:val="c2"/>
                <w:iCs/>
                <w:color w:val="252525"/>
              </w:rPr>
              <w:t xml:space="preserve">Продолжительность занятия  20минут, во время занятия наблюдайте за состоянием ребенка. Не допускайте </w:t>
            </w:r>
            <w:r w:rsidRPr="00EB189F">
              <w:rPr>
                <w:rStyle w:val="c2"/>
                <w:iCs/>
                <w:color w:val="252525"/>
              </w:rPr>
              <w:lastRenderedPageBreak/>
              <w:t xml:space="preserve">переутомления. Чередуйте выполнение упражнений с отдыхом (если нужно).             </w:t>
            </w:r>
          </w:p>
          <w:p w:rsidR="00A2584B" w:rsidRPr="00EB189F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2584B" w:rsidRPr="00EB189F" w:rsidRDefault="00A2584B" w:rsidP="005A615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iCs/>
                <w:color w:val="252525"/>
              </w:rPr>
            </w:pPr>
            <w:r w:rsidRPr="00EB189F">
              <w:rPr>
                <w:rStyle w:val="c2"/>
                <w:iCs/>
                <w:color w:val="252525"/>
              </w:rPr>
              <w:lastRenderedPageBreak/>
              <w:t xml:space="preserve">Продолжительность занятия  20минут, во время занятия наблюдайте за состоянием ребенка. Не допускайте переутомления. Чередуйте выполнение </w:t>
            </w:r>
            <w:r w:rsidRPr="00EB189F">
              <w:rPr>
                <w:rStyle w:val="c2"/>
                <w:iCs/>
                <w:color w:val="252525"/>
              </w:rPr>
              <w:lastRenderedPageBreak/>
              <w:t xml:space="preserve">упражнений с отдыхом (если нужно).                </w:t>
            </w:r>
          </w:p>
          <w:p w:rsidR="00A2584B" w:rsidRPr="00EB189F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4B" w:rsidTr="00623E18">
        <w:tc>
          <w:tcPr>
            <w:tcW w:w="100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1481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1743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 единственном числе</w:t>
            </w:r>
          </w:p>
        </w:tc>
        <w:tc>
          <w:tcPr>
            <w:tcW w:w="1848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61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С. 86 правило</w:t>
            </w:r>
          </w:p>
        </w:tc>
        <w:tc>
          <w:tcPr>
            <w:tcW w:w="241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число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С. 89 у. 142 (дописать предложения, выделить окончания существительных 2 склонения, определить их падеж)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У. 145 (задание к упражнению)</w:t>
            </w:r>
          </w:p>
          <w:p w:rsidR="00A2584B" w:rsidRPr="005A615E" w:rsidRDefault="00A2584B" w:rsidP="005A61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2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24.12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8 92222609 96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606@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10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4B" w:rsidTr="00623E18">
        <w:tc>
          <w:tcPr>
            <w:tcW w:w="100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43" w:type="dxa"/>
          </w:tcPr>
          <w:p w:rsidR="00A2584B" w:rsidRPr="005A615E" w:rsidRDefault="00A2584B" w:rsidP="005A615E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A61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Ёлочка в гостях у людей.</w:t>
            </w:r>
          </w:p>
        </w:tc>
        <w:tc>
          <w:tcPr>
            <w:tcW w:w="1848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61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С. 93 (от слов Но она и не думала радоваться...) - 97 читать, отвечать на вопросы</w:t>
            </w:r>
          </w:p>
        </w:tc>
        <w:tc>
          <w:tcPr>
            <w:tcW w:w="241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число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 Как готовили ёлку к празднику? Ответ найди в тексте.</w:t>
            </w:r>
          </w:p>
        </w:tc>
        <w:tc>
          <w:tcPr>
            <w:tcW w:w="2557" w:type="dxa"/>
            <w:gridSpan w:val="2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24.12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8 92222609 96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606@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10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4B" w:rsidTr="00623E18">
        <w:tc>
          <w:tcPr>
            <w:tcW w:w="100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1743" w:type="dxa"/>
          </w:tcPr>
          <w:p w:rsidR="00A2584B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z w:val="24"/>
                <w:szCs w:val="24"/>
              </w:rPr>
              <w:t>Правила подготовки вещей к стирке.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замачивания, кипячения, отбеливания.</w:t>
            </w:r>
          </w:p>
        </w:tc>
        <w:tc>
          <w:tcPr>
            <w:tcW w:w="4263" w:type="dxa"/>
            <w:gridSpan w:val="2"/>
          </w:tcPr>
          <w:p w:rsidR="00A2584B" w:rsidRPr="00B91940" w:rsidRDefault="00A2584B" w:rsidP="00974AE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1940">
              <w:rPr>
                <w:color w:val="000000"/>
              </w:rPr>
              <w:lastRenderedPageBreak/>
              <w:t>Запись в тетради:</w:t>
            </w:r>
          </w:p>
          <w:p w:rsidR="00A2584B" w:rsidRPr="00B91940" w:rsidRDefault="00A2584B" w:rsidP="00974AE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1940">
              <w:rPr>
                <w:color w:val="000000"/>
              </w:rPr>
              <w:t>- дата;</w:t>
            </w:r>
          </w:p>
          <w:p w:rsidR="00A2584B" w:rsidRPr="00B91940" w:rsidRDefault="00A2584B" w:rsidP="00974AE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1940">
              <w:rPr>
                <w:color w:val="000000"/>
              </w:rPr>
              <w:t>- тема урока;</w:t>
            </w:r>
          </w:p>
          <w:p w:rsidR="00A2584B" w:rsidRDefault="00A2584B" w:rsidP="005A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этапы </w:t>
            </w:r>
            <w:r w:rsidRPr="000B56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B5663">
              <w:rPr>
                <w:rFonts w:ascii="Times New Roman" w:hAnsi="Times New Roman" w:cs="Times New Roman"/>
                <w:sz w:val="24"/>
                <w:szCs w:val="24"/>
              </w:rPr>
              <w:t xml:space="preserve">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B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B5663">
              <w:rPr>
                <w:rFonts w:ascii="Times New Roman" w:hAnsi="Times New Roman" w:cs="Times New Roman"/>
                <w:sz w:val="24"/>
                <w:szCs w:val="24"/>
              </w:rPr>
              <w:t>стирк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A2584B" w:rsidRPr="009E0C31" w:rsidRDefault="00A2584B" w:rsidP="009E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E0C31">
              <w:rPr>
                <w:rFonts w:ascii="Times New Roman" w:hAnsi="Times New Roman" w:cs="Times New Roman"/>
                <w:sz w:val="24"/>
                <w:szCs w:val="24"/>
              </w:rPr>
              <w:t>записи оформить в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4"/>
              <w:gridCol w:w="1964"/>
            </w:tblGrid>
            <w:tr w:rsidR="00A2584B" w:rsidRPr="009E0C31" w:rsidTr="009E0C31">
              <w:trPr>
                <w:trHeight w:val="453"/>
              </w:trPr>
              <w:tc>
                <w:tcPr>
                  <w:tcW w:w="1964" w:type="dxa"/>
                </w:tcPr>
                <w:p w:rsidR="00A2584B" w:rsidRPr="009E0C31" w:rsidRDefault="00A2584B" w:rsidP="009E0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</w:t>
                  </w:r>
                </w:p>
              </w:tc>
              <w:tc>
                <w:tcPr>
                  <w:tcW w:w="1964" w:type="dxa"/>
                </w:tcPr>
                <w:p w:rsidR="00A2584B" w:rsidRPr="009E0C31" w:rsidRDefault="00A2584B" w:rsidP="009E0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Средства </w:t>
                  </w:r>
                </w:p>
              </w:tc>
            </w:tr>
            <w:tr w:rsidR="00A2584B" w:rsidRPr="009E0C31" w:rsidTr="009E0C31">
              <w:trPr>
                <w:trHeight w:val="289"/>
              </w:trPr>
              <w:tc>
                <w:tcPr>
                  <w:tcW w:w="1964" w:type="dxa"/>
                </w:tcPr>
                <w:p w:rsidR="00A2584B" w:rsidRPr="009E0C31" w:rsidRDefault="00A2584B" w:rsidP="009E0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C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Замачивание – это …</w:t>
                  </w:r>
                </w:p>
              </w:tc>
              <w:tc>
                <w:tcPr>
                  <w:tcW w:w="1964" w:type="dxa"/>
                </w:tcPr>
                <w:p w:rsidR="00A2584B" w:rsidRPr="009E0C31" w:rsidRDefault="00A2584B" w:rsidP="009E0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584B" w:rsidRPr="009E0C31" w:rsidTr="009E0C31">
              <w:trPr>
                <w:trHeight w:val="305"/>
              </w:trPr>
              <w:tc>
                <w:tcPr>
                  <w:tcW w:w="1964" w:type="dxa"/>
                </w:tcPr>
                <w:p w:rsidR="00A2584B" w:rsidRPr="009E0C31" w:rsidRDefault="00A2584B" w:rsidP="009E0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C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Кипячение – это …</w:t>
                  </w:r>
                </w:p>
              </w:tc>
              <w:tc>
                <w:tcPr>
                  <w:tcW w:w="1964" w:type="dxa"/>
                </w:tcPr>
                <w:p w:rsidR="00A2584B" w:rsidRPr="009E0C31" w:rsidRDefault="00A2584B" w:rsidP="009E0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584B" w:rsidRPr="009E0C31" w:rsidTr="009E0C31">
              <w:trPr>
                <w:trHeight w:val="305"/>
              </w:trPr>
              <w:tc>
                <w:tcPr>
                  <w:tcW w:w="1964" w:type="dxa"/>
                </w:tcPr>
                <w:p w:rsidR="00A2584B" w:rsidRPr="009E0C31" w:rsidRDefault="00A2584B" w:rsidP="009E0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C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Отбеливание – это …</w:t>
                  </w:r>
                </w:p>
              </w:tc>
              <w:tc>
                <w:tcPr>
                  <w:tcW w:w="1964" w:type="dxa"/>
                </w:tcPr>
                <w:p w:rsidR="00A2584B" w:rsidRPr="009E0C31" w:rsidRDefault="00A2584B" w:rsidP="009E0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584B" w:rsidRPr="005A615E" w:rsidRDefault="00A2584B" w:rsidP="009E0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A2584B" w:rsidRPr="00B91940" w:rsidRDefault="00A2584B" w:rsidP="00974AE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919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Просмотреть презентацию</w:t>
            </w:r>
            <w:r w:rsidRPr="00B9194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919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 оформить запись в тетрадь.</w:t>
            </w:r>
          </w:p>
          <w:p w:rsidR="00A2584B" w:rsidRPr="000403A7" w:rsidRDefault="00A2584B" w:rsidP="00974AE9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</w:rPr>
            </w:pPr>
            <w:r w:rsidRPr="00040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1.«Как подготовить бельё к стирке»</w:t>
            </w:r>
            <w:r w:rsidR="002A0205" w:rsidRPr="000403A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403A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"http://www.youtube.com/watch?v=RmD-pMuZTHE" \t "_blank" </w:instrText>
            </w:r>
            <w:r w:rsidR="002A0205" w:rsidRPr="000403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2584B" w:rsidRPr="000403A7" w:rsidRDefault="00A2584B" w:rsidP="00974AE9">
            <w:pPr>
              <w:pStyle w:val="videoplayermetainfo-sourcetextline"/>
              <w:spacing w:before="0" w:beforeAutospacing="0" w:after="0" w:afterAutospacing="0" w:line="270" w:lineRule="atLeast"/>
              <w:rPr>
                <w:color w:val="8D93A4"/>
              </w:rPr>
            </w:pPr>
            <w:r w:rsidRPr="000403A7">
              <w:rPr>
                <w:b/>
                <w:bCs/>
                <w:color w:val="333333"/>
                <w:shd w:val="clear" w:color="auto" w:fill="FFFFFF"/>
              </w:rPr>
              <w:br/>
              <w:t>YouTube</w:t>
            </w:r>
          </w:p>
          <w:p w:rsidR="00A2584B" w:rsidRDefault="002A0205" w:rsidP="00974AE9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r w:rsidRPr="000403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2584B" w:rsidRDefault="00A2584B" w:rsidP="005C148E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</w:p>
          <w:p w:rsidR="00A2584B" w:rsidRDefault="006F5CA8" w:rsidP="005C148E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21" w:tgtFrame="_blank" w:history="1">
              <w:r w:rsidR="00A2584B">
                <w:rPr>
                  <w:rStyle w:val="a4"/>
                  <w:rFonts w:ascii="Arial" w:hAnsi="Arial" w:cs="Arial"/>
                  <w:b/>
                  <w:bCs/>
                  <w:color w:val="006000"/>
                  <w:sz w:val="21"/>
                  <w:szCs w:val="21"/>
                </w:rPr>
                <w:t>ppt4web.ru</w:t>
              </w:r>
              <w:r w:rsidR="00A2584B">
                <w:rPr>
                  <w:rStyle w:val="pathseparator"/>
                  <w:rFonts w:ascii="Verdana" w:hAnsi="Verdana" w:cs="Arial"/>
                  <w:color w:val="006000"/>
                  <w:sz w:val="21"/>
                  <w:szCs w:val="21"/>
                </w:rPr>
                <w:t>›</w:t>
              </w:r>
              <w:r w:rsidR="00A2584B">
                <w:rPr>
                  <w:rStyle w:val="a4"/>
                  <w:rFonts w:ascii="Arial" w:hAnsi="Arial" w:cs="Arial"/>
                  <w:color w:val="006000"/>
                  <w:sz w:val="21"/>
                  <w:szCs w:val="21"/>
                </w:rPr>
                <w:t>Технология</w:t>
              </w:r>
              <w:r w:rsidR="00A2584B">
                <w:rPr>
                  <w:rStyle w:val="pathseparator"/>
                  <w:rFonts w:ascii="Verdana" w:hAnsi="Verdana" w:cs="Arial"/>
                  <w:color w:val="006000"/>
                  <w:sz w:val="21"/>
                  <w:szCs w:val="21"/>
                </w:rPr>
                <w:t>›</w:t>
              </w:r>
              <w:r w:rsidR="00A2584B">
                <w:rPr>
                  <w:rStyle w:val="a4"/>
                  <w:rFonts w:ascii="Arial" w:hAnsi="Arial" w:cs="Arial"/>
                  <w:color w:val="006000"/>
                  <w:sz w:val="21"/>
                  <w:szCs w:val="21"/>
                </w:rPr>
                <w:t>ukhod-za-odezhdojj…</w:t>
              </w:r>
            </w:hyperlink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A2584B" w:rsidRPr="00B91940" w:rsidRDefault="00A2584B" w:rsidP="0062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.12 фото результатов деятельност</w:t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отправить на ватсап</w:t>
            </w:r>
          </w:p>
          <w:p w:rsidR="00A2584B" w:rsidRPr="00B91940" w:rsidRDefault="00A2584B" w:rsidP="0062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2584B" w:rsidRPr="00B91940" w:rsidRDefault="00A2584B" w:rsidP="0062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Просмотреть видеоурок, презентацию и </w:t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 ответить на вопросы.</w:t>
            </w:r>
          </w:p>
        </w:tc>
      </w:tr>
      <w:tr w:rsidR="00A2584B" w:rsidTr="00623E18">
        <w:tc>
          <w:tcPr>
            <w:tcW w:w="100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43" w:type="dxa"/>
          </w:tcPr>
          <w:p w:rsidR="00A2584B" w:rsidRPr="005A615E" w:rsidRDefault="00A2584B" w:rsidP="005A6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eastAsia="Calibri" w:hAnsi="Times New Roman" w:cs="Times New Roman"/>
                <w:sz w:val="24"/>
                <w:szCs w:val="24"/>
              </w:rPr>
              <w:t>Н.А.Римский – Корсаков</w:t>
            </w:r>
          </w:p>
          <w:p w:rsidR="00A2584B" w:rsidRPr="005A615E" w:rsidRDefault="00A2584B" w:rsidP="005A6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eastAsia="Calibri" w:hAnsi="Times New Roman" w:cs="Times New Roman"/>
                <w:sz w:val="24"/>
                <w:szCs w:val="24"/>
              </w:rPr>
              <w:t>Опера «Сказка о царе Салтане»</w:t>
            </w:r>
          </w:p>
          <w:p w:rsidR="00A2584B" w:rsidRPr="005A615E" w:rsidRDefault="00A2584B" w:rsidP="005A6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число, тему урока.  Кратко написать содержание оперы.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A2584B" w:rsidRPr="005A615E" w:rsidRDefault="006F5CA8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2584B"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https://soundtimes.ru/detskie-spektakli/skazka-o-tsare-saltane</w:t>
              </w:r>
            </w:hyperlink>
          </w:p>
        </w:tc>
        <w:tc>
          <w:tcPr>
            <w:tcW w:w="1562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25.12.2020 г.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заданий присылать по эл. почте </w:t>
            </w:r>
            <w:hyperlink r:id="rId23" w:history="1"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79221396547@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или по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8(922)139-65-47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биографию Н.А.Римского – Корсакова 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2. Записать краткое содержание оперы в тетрадь.</w:t>
            </w:r>
          </w:p>
          <w:p w:rsidR="00A2584B" w:rsidRPr="005A615E" w:rsidRDefault="00A2584B" w:rsidP="005A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3. Посмотреть отрывок оперы «Сказка о царе Салтане»</w:t>
            </w: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43" w:type="dxa"/>
          </w:tcPr>
          <w:p w:rsidR="006F5CA8" w:rsidRPr="00D56B3F" w:rsidRDefault="006F5CA8" w:rsidP="006F5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безопасности зимой</w:t>
            </w:r>
          </w:p>
        </w:tc>
        <w:tc>
          <w:tcPr>
            <w:tcW w:w="1848" w:type="dxa"/>
          </w:tcPr>
          <w:p w:rsidR="006F5CA8" w:rsidRPr="00D56B3F" w:rsidRDefault="006F5CA8" w:rsidP="006F5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6F5CA8" w:rsidRPr="00D56B3F" w:rsidRDefault="006F5CA8" w:rsidP="006F5C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Внимательно посмотреть видео. Запомнить все правила безопасности. Нарисовать одну иллюстрацию к просмотренному видео</w:t>
            </w:r>
          </w:p>
        </w:tc>
        <w:tc>
          <w:tcPr>
            <w:tcW w:w="2557" w:type="dxa"/>
            <w:gridSpan w:val="2"/>
          </w:tcPr>
          <w:p w:rsidR="006F5CA8" w:rsidRDefault="006F5CA8" w:rsidP="006F5CA8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hyperlink r:id="rId24" w:history="1">
              <w:r w:rsidRPr="00B3092D">
                <w:rPr>
                  <w:rStyle w:val="a4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https://yandex.ru/video/preview?filmId=1471291163605843549&amp;text=опасности+при+новогодних+праздниках+lkz+irjkmybrjd</w:t>
              </w:r>
            </w:hyperlink>
          </w:p>
          <w:p w:rsidR="006F5CA8" w:rsidRPr="0081588E" w:rsidRDefault="006F5CA8" w:rsidP="006F5CA8">
            <w:pPr>
              <w:rPr>
                <w:lang w:eastAsia="ru-RU"/>
              </w:rPr>
            </w:pPr>
          </w:p>
        </w:tc>
        <w:tc>
          <w:tcPr>
            <w:tcW w:w="1562" w:type="dxa"/>
          </w:tcPr>
          <w:p w:rsidR="006F5CA8" w:rsidRPr="0075737C" w:rsidRDefault="006F5CA8" w:rsidP="006F5CA8">
            <w:pPr>
              <w:ind w:left="12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75737C">
              <w:rPr>
                <w:rFonts w:ascii="Times New Roman" w:hAnsi="Times New Roman" w:cs="Times New Roman"/>
                <w:sz w:val="20"/>
                <w:szCs w:val="20"/>
              </w:rPr>
              <w:t xml:space="preserve">  фото сделанной    работы</w:t>
            </w:r>
          </w:p>
          <w:p w:rsidR="006F5CA8" w:rsidRPr="001D1554" w:rsidRDefault="006F5CA8" w:rsidP="006F5CA8">
            <w:pPr>
              <w:ind w:left="12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75737C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по </w:t>
            </w:r>
            <w:r w:rsidRPr="00757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  <w:p w:rsidR="006F5CA8" w:rsidRPr="006F5CA8" w:rsidRDefault="006F5CA8" w:rsidP="006F5CA8">
            <w:pPr>
              <w:ind w:left="12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757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89126539454 </w:t>
            </w:r>
            <w:r w:rsidRPr="0075737C">
              <w:rPr>
                <w:rFonts w:ascii="Times New Roman" w:hAnsi="Times New Roman" w:cs="Times New Roman"/>
                <w:sz w:val="20"/>
                <w:szCs w:val="20"/>
              </w:rPr>
              <w:t>до 23.12.2020</w:t>
            </w:r>
            <w:bookmarkStart w:id="0" w:name="_GoBack"/>
            <w:bookmarkEnd w:id="0"/>
          </w:p>
        </w:tc>
        <w:tc>
          <w:tcPr>
            <w:tcW w:w="2210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743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Смысловая  и грамматическа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роль суффиксов.</w:t>
            </w:r>
          </w:p>
        </w:tc>
        <w:tc>
          <w:tcPr>
            <w:tcW w:w="1848" w:type="dxa"/>
          </w:tcPr>
          <w:p w:rsidR="006F5CA8" w:rsidRPr="00B91940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1.Выполнить артикуляционную гимнастику. </w:t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выполняется 5-7 раз.</w:t>
            </w:r>
          </w:p>
          <w:p w:rsidR="006F5CA8" w:rsidRPr="00B91940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50FEFF5" wp14:editId="4F754353">
                  <wp:simplePos x="0" y="0"/>
                  <wp:positionH relativeFrom="column">
                    <wp:posOffset>-1564640</wp:posOffset>
                  </wp:positionH>
                  <wp:positionV relativeFrom="paragraph">
                    <wp:posOffset>493395</wp:posOffset>
                  </wp:positionV>
                  <wp:extent cx="4086225" cy="1447800"/>
                  <wp:effectExtent l="19050" t="0" r="9525" b="0"/>
                  <wp:wrapNone/>
                  <wp:docPr id="7" name="Рисунок 20" descr="http://pssh.cdopskov.ru/pluginfile.php/2499/mod_page/content/1/8/Snimok_ehkrana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ssh.cdopskov.ru/pluginfile.php/2499/mod_page/content/1/8/Snimok_ehkrana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2412" t="3153" r="4180" b="4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2.Выполнить пальчиковую гимнастику.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3. выполнить письменно задание в тетради.</w:t>
            </w:r>
          </w:p>
        </w:tc>
        <w:tc>
          <w:tcPr>
            <w:tcW w:w="2415" w:type="dxa"/>
          </w:tcPr>
          <w:p w:rsidR="006F5CA8" w:rsidRPr="00B91940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Записать число, тему урока.</w:t>
            </w:r>
          </w:p>
          <w:p w:rsidR="006F5CA8" w:rsidRPr="00B91940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выполнить задание в тетради (письменно).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6F5CA8" w:rsidRPr="00B91940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Артикуляционная гимнастика</w:t>
            </w:r>
          </w:p>
          <w:p w:rsidR="006F5CA8" w:rsidRPr="00B91940" w:rsidRDefault="006F5CA8" w:rsidP="006F5CA8">
            <w:pPr>
              <w:pStyle w:val="videoplayermetainfo-sourcetextlin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6F5CA8" w:rsidRPr="00B91940" w:rsidRDefault="006F5CA8" w:rsidP="006F5CA8">
            <w:pPr>
              <w:pStyle w:val="videoplayermetainfo-sourcetextlin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B91940">
              <w:rPr>
                <w:rFonts w:eastAsiaTheme="minorHAnsi"/>
                <w:lang w:eastAsia="en-US"/>
              </w:rPr>
              <w:lastRenderedPageBreak/>
              <w:t>YouTube</w:t>
            </w:r>
          </w:p>
          <w:p w:rsidR="006F5CA8" w:rsidRPr="00B91940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B91940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 </w:t>
            </w:r>
          </w:p>
          <w:p w:rsidR="006F5CA8" w:rsidRPr="00B91940" w:rsidRDefault="006F5CA8" w:rsidP="006F5CA8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"http://www.youtube.com/watch?v=_y_a5jA4u68" \t "_blank" </w:instrText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F5CA8" w:rsidRPr="00B91940" w:rsidRDefault="006F5CA8" w:rsidP="006F5CA8">
            <w:pPr>
              <w:pStyle w:val="videoplayermetainfo-sourcetextline"/>
              <w:spacing w:before="0" w:beforeAutospacing="0" w:after="0" w:afterAutospacing="0"/>
              <w:rPr>
                <w:color w:val="8D93A4"/>
              </w:rPr>
            </w:pPr>
            <w:r w:rsidRPr="00B91940">
              <w:rPr>
                <w:b/>
                <w:bCs/>
                <w:color w:val="333333"/>
                <w:shd w:val="clear" w:color="auto" w:fill="FFFFFF"/>
              </w:rPr>
              <w:t>YouTube</w:t>
            </w:r>
          </w:p>
          <w:p w:rsidR="006F5CA8" w:rsidRDefault="006F5CA8" w:rsidP="006F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F5CA8" w:rsidRPr="00B91940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ходу презентации (</w:t>
            </w:r>
            <w:r w:rsidRPr="00B919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5CA8" w:rsidRDefault="006F5CA8" w:rsidP="006F5CA8">
            <w:pPr>
              <w:rPr>
                <w:rStyle w:val="a4"/>
                <w:rFonts w:ascii="Arial" w:hAnsi="Arial" w:cs="Arial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"http://www.youtube.com/watch?v=BfVrNMI3UN8" \t "_blank" </w:instrText>
            </w:r>
            <w:r>
              <w:fldChar w:fldCharType="separate"/>
            </w:r>
          </w:p>
          <w:p w:rsidR="006F5CA8" w:rsidRPr="00927ACE" w:rsidRDefault="006F5CA8" w:rsidP="006F5CA8">
            <w:pPr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r>
              <w:fldChar w:fldCharType="end"/>
            </w:r>
            <w:hyperlink r:id="rId26" w:tgtFrame="_blank" w:history="1">
              <w:r w:rsidRPr="00927ACE">
                <w:rPr>
                  <w:rStyle w:val="a4"/>
                  <w:rFonts w:ascii="Arial" w:hAnsi="Arial" w:cs="Arial"/>
                  <w:b/>
                  <w:bCs/>
                  <w:color w:val="006000"/>
                  <w:sz w:val="21"/>
                  <w:szCs w:val="21"/>
                  <w:lang w:val="en-US"/>
                </w:rPr>
                <w:t>volna.org</w:t>
              </w:r>
              <w:r w:rsidRPr="00927ACE">
                <w:rPr>
                  <w:rStyle w:val="pathseparator"/>
                  <w:rFonts w:ascii="Verdana" w:hAnsi="Verdana" w:cs="Arial"/>
                  <w:color w:val="006000"/>
                  <w:sz w:val="21"/>
                  <w:szCs w:val="21"/>
                  <w:lang w:val="en-US"/>
                </w:rPr>
                <w:t>›</w:t>
              </w:r>
              <w:r w:rsidRPr="00927ACE">
                <w:rPr>
                  <w:rStyle w:val="a4"/>
                  <w:rFonts w:ascii="Arial" w:hAnsi="Arial" w:cs="Arial"/>
                  <w:color w:val="006000"/>
                  <w:sz w:val="21"/>
                  <w:szCs w:val="21"/>
                  <w:lang w:val="en-US"/>
                </w:rPr>
                <w:t>russkij_jazyk/prezentaciya…suffiksy.html</w:t>
              </w:r>
            </w:hyperlink>
          </w:p>
          <w:p w:rsidR="006F5CA8" w:rsidRPr="00927ACE" w:rsidRDefault="006F5CA8" w:rsidP="006F5C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6F5CA8" w:rsidRPr="00B91940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24</w:t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 xml:space="preserve">.12 фото результатов </w:t>
            </w:r>
            <w:r w:rsidRPr="00B9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 отправить на ватсап</w:t>
            </w:r>
          </w:p>
          <w:p w:rsidR="006F5CA8" w:rsidRPr="00927AC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940">
              <w:rPr>
                <w:rFonts w:ascii="Times New Roman" w:hAnsi="Times New Roman" w:cs="Times New Roman"/>
                <w:sz w:val="24"/>
                <w:szCs w:val="24"/>
              </w:rPr>
              <w:t>89221061979</w:t>
            </w:r>
          </w:p>
        </w:tc>
        <w:tc>
          <w:tcPr>
            <w:tcW w:w="2210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1743" w:type="dxa"/>
          </w:tcPr>
          <w:p w:rsidR="006F5CA8" w:rsidRPr="005A615E" w:rsidRDefault="006F5CA8" w:rsidP="006F5CA8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A61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Проверочная работа по теме «Имя существительное»</w:t>
            </w:r>
          </w:p>
        </w:tc>
        <w:tc>
          <w:tcPr>
            <w:tcW w:w="4263" w:type="dxa"/>
            <w:gridSpan w:val="2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число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6F5CA8" w:rsidRPr="005A615E" w:rsidRDefault="006F5CA8" w:rsidP="006F5CA8">
            <w:pPr>
              <w:pStyle w:val="a5"/>
              <w:spacing w:before="0" w:beforeAutospacing="0" w:after="151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5A615E">
              <w:rPr>
                <w:b/>
                <w:bCs/>
                <w:color w:val="333333"/>
                <w:shd w:val="clear" w:color="auto" w:fill="FFFFFF"/>
              </w:rPr>
              <w:t> Распределите слова по склонениям.</w:t>
            </w:r>
          </w:p>
          <w:p w:rsidR="006F5CA8" w:rsidRPr="005A615E" w:rsidRDefault="006F5CA8" w:rsidP="006F5CA8">
            <w:pPr>
              <w:pStyle w:val="a5"/>
              <w:spacing w:before="0" w:beforeAutospacing="0" w:after="151" w:afterAutospacing="0"/>
              <w:rPr>
                <w:i/>
                <w:iCs/>
                <w:color w:val="333333"/>
                <w:shd w:val="clear" w:color="auto" w:fill="FFFFFF"/>
              </w:rPr>
            </w:pPr>
            <w:r w:rsidRPr="005A615E">
              <w:rPr>
                <w:i/>
                <w:iCs/>
                <w:color w:val="333333"/>
                <w:shd w:val="clear" w:color="auto" w:fill="FFFFFF"/>
              </w:rPr>
              <w:t>1. морковка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2. морковь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3. луг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4. лужайка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5. детство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6. молодёжь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1 скл. __________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2 скл. __________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3 скл. __________</w:t>
            </w:r>
          </w:p>
          <w:p w:rsidR="006F5CA8" w:rsidRPr="005A615E" w:rsidRDefault="006F5CA8" w:rsidP="006F5CA8">
            <w:pPr>
              <w:pStyle w:val="a5"/>
              <w:spacing w:before="0" w:beforeAutospacing="0" w:after="151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5A615E">
              <w:rPr>
                <w:b/>
                <w:bCs/>
                <w:color w:val="333333"/>
                <w:shd w:val="clear" w:color="auto" w:fill="FFFFFF"/>
              </w:rPr>
              <w:lastRenderedPageBreak/>
              <w:t>Определите склонение существительных.</w:t>
            </w:r>
          </w:p>
          <w:p w:rsidR="006F5CA8" w:rsidRPr="005A615E" w:rsidRDefault="006F5CA8" w:rsidP="006F5CA8">
            <w:pPr>
              <w:pStyle w:val="a5"/>
              <w:spacing w:before="0" w:beforeAutospacing="0" w:after="151" w:afterAutospacing="0"/>
              <w:rPr>
                <w:i/>
                <w:iCs/>
                <w:color w:val="333333"/>
                <w:shd w:val="clear" w:color="auto" w:fill="FFFFFF"/>
              </w:rPr>
            </w:pPr>
            <w:r w:rsidRPr="005A615E">
              <w:rPr>
                <w:i/>
                <w:iCs/>
                <w:color w:val="333333"/>
                <w:shd w:val="clear" w:color="auto" w:fill="FFFFFF"/>
              </w:rPr>
              <w:t>По краям дорожки вдоль изгороди растут кусты сирени, черёмухи.</w:t>
            </w:r>
          </w:p>
          <w:p w:rsidR="006F5CA8" w:rsidRPr="005A615E" w:rsidRDefault="006F5CA8" w:rsidP="006F5CA8">
            <w:pPr>
              <w:pStyle w:val="a5"/>
              <w:spacing w:before="0" w:beforeAutospacing="0" w:after="151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5A615E">
              <w:rPr>
                <w:b/>
                <w:bCs/>
                <w:color w:val="333333"/>
                <w:shd w:val="clear" w:color="auto" w:fill="FFFFFF"/>
              </w:rPr>
              <w:t>Поставь данные им. существительные в указанном падеже.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color w:val="333333"/>
              </w:rPr>
              <w:t>Словарь</w:t>
            </w:r>
            <w:r w:rsidRPr="005A615E">
              <w:rPr>
                <w:b/>
                <w:bCs/>
                <w:color w:val="333333"/>
              </w:rPr>
              <w:t> (П.п.)</w:t>
            </w:r>
            <w:r w:rsidRPr="005A615E">
              <w:rPr>
                <w:color w:val="333333"/>
              </w:rPr>
              <w:t>, парта</w:t>
            </w:r>
            <w:r w:rsidRPr="005A615E">
              <w:rPr>
                <w:b/>
                <w:bCs/>
                <w:color w:val="333333"/>
              </w:rPr>
              <w:t> (Д.п.)</w:t>
            </w:r>
            <w:r w:rsidRPr="005A615E">
              <w:rPr>
                <w:color w:val="333333"/>
              </w:rPr>
              <w:t>, дерево </w:t>
            </w:r>
            <w:r w:rsidRPr="005A615E">
              <w:rPr>
                <w:b/>
                <w:bCs/>
                <w:color w:val="333333"/>
              </w:rPr>
              <w:t>(Т.п.), </w:t>
            </w:r>
            <w:r w:rsidRPr="005A615E">
              <w:rPr>
                <w:color w:val="333333"/>
              </w:rPr>
              <w:t>лиса </w:t>
            </w:r>
            <w:r w:rsidRPr="005A615E">
              <w:rPr>
                <w:b/>
                <w:bCs/>
                <w:color w:val="333333"/>
              </w:rPr>
              <w:t>(Р.п.)</w:t>
            </w:r>
            <w:r w:rsidRPr="005A615E">
              <w:rPr>
                <w:color w:val="333333"/>
              </w:rPr>
              <w:t>, радугой </w:t>
            </w:r>
            <w:r w:rsidRPr="005A615E">
              <w:rPr>
                <w:b/>
                <w:bCs/>
                <w:color w:val="333333"/>
              </w:rPr>
              <w:t>(И.п.)</w:t>
            </w:r>
            <w:r w:rsidRPr="005A615E">
              <w:rPr>
                <w:color w:val="333333"/>
              </w:rPr>
              <w:t>, ручка </w:t>
            </w:r>
            <w:r w:rsidRPr="005A615E">
              <w:rPr>
                <w:b/>
                <w:bCs/>
                <w:color w:val="333333"/>
              </w:rPr>
              <w:t>(В.п.)</w:t>
            </w:r>
            <w:r w:rsidRPr="005A615E">
              <w:rPr>
                <w:color w:val="333333"/>
              </w:rPr>
              <w:t>.</w:t>
            </w:r>
          </w:p>
          <w:p w:rsidR="006F5CA8" w:rsidRPr="005A615E" w:rsidRDefault="006F5CA8" w:rsidP="006F5CA8">
            <w:pPr>
              <w:pStyle w:val="a5"/>
              <w:spacing w:before="0" w:beforeAutospacing="0" w:after="151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5A615E">
              <w:rPr>
                <w:b/>
                <w:bCs/>
                <w:color w:val="333333"/>
                <w:shd w:val="clear" w:color="auto" w:fill="FFFFFF"/>
              </w:rPr>
              <w:t>Выбери правильное написание.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1. писать в тетрад </w:t>
            </w:r>
            <w:r w:rsidRPr="005A615E">
              <w:rPr>
                <w:b/>
                <w:bCs/>
                <w:i/>
                <w:iCs/>
                <w:color w:val="333333"/>
              </w:rPr>
              <w:t>и/е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2. писать в тетрадк </w:t>
            </w:r>
            <w:r w:rsidRPr="005A615E">
              <w:rPr>
                <w:b/>
                <w:bCs/>
                <w:i/>
                <w:iCs/>
                <w:color w:val="333333"/>
              </w:rPr>
              <w:t>и/е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3. рассказать об Андрюш </w:t>
            </w:r>
            <w:r w:rsidRPr="005A615E">
              <w:rPr>
                <w:b/>
                <w:bCs/>
                <w:i/>
                <w:iCs/>
                <w:color w:val="333333"/>
              </w:rPr>
              <w:t>и/е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4. рассказать об Андре </w:t>
            </w:r>
            <w:r w:rsidRPr="005A615E">
              <w:rPr>
                <w:b/>
                <w:bCs/>
                <w:i/>
                <w:iCs/>
                <w:color w:val="333333"/>
              </w:rPr>
              <w:t>и/е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5. прилетели к берёз </w:t>
            </w:r>
            <w:r w:rsidRPr="005A615E">
              <w:rPr>
                <w:b/>
                <w:bCs/>
                <w:i/>
                <w:iCs/>
                <w:color w:val="333333"/>
              </w:rPr>
              <w:t>и/е</w:t>
            </w:r>
          </w:p>
          <w:p w:rsidR="006F5CA8" w:rsidRPr="005A615E" w:rsidRDefault="006F5CA8" w:rsidP="006F5CA8">
            <w:pPr>
              <w:pStyle w:val="a5"/>
              <w:shd w:val="clear" w:color="auto" w:fill="FFFFFF"/>
              <w:spacing w:before="0" w:beforeAutospacing="0" w:after="151" w:afterAutospacing="0"/>
              <w:rPr>
                <w:color w:val="333333"/>
              </w:rPr>
            </w:pPr>
            <w:r w:rsidRPr="005A615E">
              <w:rPr>
                <w:i/>
                <w:iCs/>
                <w:color w:val="333333"/>
              </w:rPr>
              <w:t>6. прилетели к сирен </w:t>
            </w:r>
            <w:r w:rsidRPr="005A615E">
              <w:rPr>
                <w:b/>
                <w:bCs/>
                <w:i/>
                <w:iCs/>
                <w:color w:val="333333"/>
              </w:rPr>
              <w:t>и/е</w:t>
            </w:r>
          </w:p>
        </w:tc>
        <w:tc>
          <w:tcPr>
            <w:tcW w:w="2557" w:type="dxa"/>
            <w:gridSpan w:val="2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8 92222609 96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606@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10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A8" w:rsidTr="00FB4CDC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43" w:type="dxa"/>
          </w:tcPr>
          <w:p w:rsidR="006F5CA8" w:rsidRPr="005A615E" w:rsidRDefault="006F5CA8" w:rsidP="006F5CA8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6F5CA8" w:rsidRPr="005A615E" w:rsidRDefault="006F5CA8" w:rsidP="006F5CA8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A61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Воспоминания и сожаления ёлочки.</w:t>
            </w:r>
          </w:p>
          <w:p w:rsidR="006F5CA8" w:rsidRPr="005A615E" w:rsidRDefault="006F5CA8" w:rsidP="006F5CA8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6F5CA8" w:rsidRPr="005A615E" w:rsidRDefault="006F5CA8" w:rsidP="006F5CA8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848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61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С. 97 - 100 читать, отвечать на вопросы</w:t>
            </w:r>
          </w:p>
        </w:tc>
        <w:tc>
          <w:tcPr>
            <w:tcW w:w="4965" w:type="dxa"/>
            <w:gridSpan w:val="2"/>
          </w:tcPr>
          <w:p w:rsidR="006F5CA8" w:rsidRPr="005A615E" w:rsidRDefault="006F5CA8" w:rsidP="006F5C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число</w:t>
            </w:r>
          </w:p>
          <w:p w:rsidR="006F5CA8" w:rsidRPr="005A615E" w:rsidRDefault="006F5CA8" w:rsidP="006F5CA8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Выполни задание</w:t>
            </w:r>
          </w:p>
          <w:p w:rsidR="006F5CA8" w:rsidRPr="005A615E" w:rsidRDefault="006F5CA8" w:rsidP="006F5C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О чём мечтала ёлка, стоя в тёмном углу чердака?</w:t>
            </w:r>
          </w:p>
          <w:p w:rsidR="006F5CA8" w:rsidRPr="005A615E" w:rsidRDefault="006F5CA8" w:rsidP="006F5C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Подумайте, чему учит эта сказка?</w:t>
            </w:r>
          </w:p>
          <w:p w:rsidR="006F5CA8" w:rsidRPr="005A615E" w:rsidRDefault="006F5CA8" w:rsidP="006F5C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Сделайте рисунок к сказке.</w:t>
            </w:r>
          </w:p>
        </w:tc>
        <w:tc>
          <w:tcPr>
            <w:tcW w:w="1569" w:type="dxa"/>
            <w:gridSpan w:val="2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8 92222609 96</w:t>
            </w:r>
          </w:p>
          <w:p w:rsidR="006F5CA8" w:rsidRPr="005A615E" w:rsidRDefault="006F5CA8" w:rsidP="006F5CA8">
            <w:pPr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606@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10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https://www.youtube.com/watch?v=JtV9y45gmBU&amp;ab_channel=%D0%94%D0%B5%D1%82%D1%81%D0%BA%D0%BE%D0%B5TV</w:t>
              </w:r>
            </w:hyperlink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просмотреть мультфильм</w:t>
            </w: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3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848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Стр. 109 – читаем правило в рамочке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Стр. 109 № 398 (2) – выполняем письменно</w:t>
            </w:r>
          </w:p>
        </w:tc>
        <w:tc>
          <w:tcPr>
            <w:tcW w:w="241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письменно </w:t>
            </w:r>
          </w:p>
        </w:tc>
        <w:tc>
          <w:tcPr>
            <w:tcW w:w="2557" w:type="dxa"/>
            <w:gridSpan w:val="2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24.12 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 формате фото.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lelia4321@yandex.ru</w:t>
            </w:r>
          </w:p>
        </w:tc>
        <w:tc>
          <w:tcPr>
            <w:tcW w:w="2210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102870</wp:posOffset>
                  </wp:positionV>
                  <wp:extent cx="1847850" cy="1554480"/>
                  <wp:effectExtent l="0" t="0" r="0" b="0"/>
                  <wp:wrapNone/>
                  <wp:docPr id="8" name="Рисунок 8" descr="img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1" t="21449" r="12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</w:tc>
        <w:tc>
          <w:tcPr>
            <w:tcW w:w="1848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с.95-99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число, тему урока.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свойства углекислого газа: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1.Бесцветный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2. Невидимый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3. Прозрачный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4. Тяжелее воздуха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5. Не поддерживает горение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Пользуясь текстом учебника записать откуда углекислый газ попадает в воздух.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25.12 фото письменной работы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электронную почту </w:t>
            </w:r>
            <w:hyperlink r:id="rId29" w:history="1"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avn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revda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, либо 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8(912)270-92-77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3" w:type="dxa"/>
          </w:tcPr>
          <w:p w:rsidR="006F5CA8" w:rsidRPr="004C11E3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гимнастической скамейке</w:t>
            </w:r>
          </w:p>
          <w:p w:rsidR="006F5CA8" w:rsidRPr="004C11E3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4C11E3" w:rsidRDefault="006F5CA8" w:rsidP="006F5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F5CA8" w:rsidRPr="004C11E3" w:rsidRDefault="006F5CA8" w:rsidP="006F5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F5CA8" w:rsidRPr="004C11E3" w:rsidRDefault="006F5CA8" w:rsidP="006F5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вопросы</w:t>
            </w:r>
          </w:p>
          <w:p w:rsidR="006F5CA8" w:rsidRPr="004C11E3" w:rsidRDefault="006F5CA8" w:rsidP="006F5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bCs/>
                <w:sz w:val="24"/>
                <w:szCs w:val="24"/>
              </w:rPr>
              <w:t>по видео уроку (которые перечислены в разделе домашнее задание)</w:t>
            </w:r>
          </w:p>
        </w:tc>
        <w:tc>
          <w:tcPr>
            <w:tcW w:w="2557" w:type="dxa"/>
            <w:gridSpan w:val="2"/>
          </w:tcPr>
          <w:p w:rsidR="006F5CA8" w:rsidRPr="004C11E3" w:rsidRDefault="006F5CA8" w:rsidP="006F5CA8">
            <w:pPr>
              <w:pStyle w:val="1"/>
              <w:shd w:val="clear" w:color="auto" w:fill="F9F9F9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11E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Видео урок на тему: Гимнастика в системе физического воспитания</w:t>
            </w:r>
          </w:p>
          <w:p w:rsidR="006F5CA8" w:rsidRPr="004C11E3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C11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https://www.youtube.com/watch?v=-QjsVaOc5hg</w:t>
              </w:r>
            </w:hyperlink>
          </w:p>
          <w:p w:rsidR="006F5CA8" w:rsidRPr="004C11E3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4C11E3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4C11E3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4C11E3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4C11E3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4C11E3" w:rsidRDefault="006F5CA8" w:rsidP="006F5C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6F5CA8" w:rsidRPr="004C11E3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Посмотреть видео урок прослушать учебный материал по теме: </w:t>
            </w:r>
            <w:r w:rsidRPr="004C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Гимнастика в системе физического </w:t>
            </w:r>
            <w:r w:rsidRPr="004C1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воспитания,  (ответы,    присылать   </w:t>
            </w: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АФК  по ВААПу ( 89221205737) </w:t>
            </w:r>
          </w:p>
          <w:p w:rsidR="006F5CA8" w:rsidRPr="004C11E3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C11E3">
              <w:rPr>
                <w:rFonts w:ascii="Times New Roman" w:hAnsi="Times New Roman" w:cs="Times New Roman"/>
                <w:sz w:val="24"/>
                <w:szCs w:val="24"/>
              </w:rPr>
              <w:t xml:space="preserve">.12.20. </w:t>
            </w:r>
          </w:p>
        </w:tc>
        <w:tc>
          <w:tcPr>
            <w:tcW w:w="2210" w:type="dxa"/>
          </w:tcPr>
          <w:p w:rsidR="006F5CA8" w:rsidRPr="004C11E3" w:rsidRDefault="006F5CA8" w:rsidP="006F5C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Посмотреть видео урок прослушать учебный материал по теме: </w:t>
            </w:r>
            <w:r w:rsidRPr="004C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Гимнастика в системе физического воспитания, ответить на </w:t>
            </w:r>
            <w:r w:rsidRPr="004C1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 (которые перечислены в разделе домашнее задание)</w:t>
            </w: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43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6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 и географическая карта</w:t>
            </w:r>
          </w:p>
        </w:tc>
        <w:tc>
          <w:tcPr>
            <w:tcW w:w="1848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Прочитать текст на стр 81-82</w:t>
            </w:r>
          </w:p>
        </w:tc>
        <w:tc>
          <w:tcPr>
            <w:tcW w:w="241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в тетрадь дату, тему урока и  рамочку на стр82  и устно ответить на вопросы2,3,5 на стр 82</w:t>
            </w:r>
          </w:p>
        </w:tc>
        <w:tc>
          <w:tcPr>
            <w:tcW w:w="2557" w:type="dxa"/>
            <w:gridSpan w:val="2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Фото письменной работы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отправить на электронную почту</w:t>
            </w:r>
          </w:p>
          <w:p w:rsidR="006F5CA8" w:rsidRPr="005A615E" w:rsidRDefault="006F5CA8" w:rsidP="006F5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atv_ural@mail.ru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возможности, родителям оказать помощь при выполнении задания </w:t>
            </w: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43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eastAsia="HiddenHorzOCR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6820" w:type="dxa"/>
            <w:gridSpan w:val="4"/>
          </w:tcPr>
          <w:p w:rsidR="006F5CA8" w:rsidRPr="005A615E" w:rsidRDefault="006F5CA8" w:rsidP="006F5CA8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Сделать новогоднюю открытку в любой технике и используя любые материалы</w:t>
            </w:r>
            <w:r w:rsidRPr="005A615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 карандаши, краски, фломастеры, мелки, цветная бумага, ленты, бусины, пластилин и др.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электронную почту </w:t>
            </w:r>
            <w:hyperlink r:id="rId31" w:history="1"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avn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revda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6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, либо 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8(912)270-92-77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3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«Сложение и вычитание обыкновенных дробей»</w:t>
            </w:r>
          </w:p>
        </w:tc>
        <w:tc>
          <w:tcPr>
            <w:tcW w:w="1848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Стр. 113 – выполнить контрольные задания  2 вариант</w:t>
            </w:r>
          </w:p>
        </w:tc>
        <w:tc>
          <w:tcPr>
            <w:tcW w:w="241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письменно </w:t>
            </w:r>
          </w:p>
        </w:tc>
        <w:tc>
          <w:tcPr>
            <w:tcW w:w="2557" w:type="dxa"/>
            <w:gridSpan w:val="2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25.12 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 формате фото.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lelia4321@yandex.ru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1743" w:type="dxa"/>
          </w:tcPr>
          <w:p w:rsidR="006F5CA8" w:rsidRPr="005A615E" w:rsidRDefault="006F5CA8" w:rsidP="006F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8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61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С.84,85,86 правила</w:t>
            </w:r>
          </w:p>
        </w:tc>
        <w:tc>
          <w:tcPr>
            <w:tcW w:w="241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Записать число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С. 91 у. 146 (списать, выделить окончания существительных, определить склонение и падеж)</w:t>
            </w:r>
          </w:p>
        </w:tc>
        <w:tc>
          <w:tcPr>
            <w:tcW w:w="2557" w:type="dxa"/>
            <w:gridSpan w:val="2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26.12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8 92222609 96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606@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10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43" w:type="dxa"/>
          </w:tcPr>
          <w:p w:rsidR="006F5CA8" w:rsidRPr="005A615E" w:rsidRDefault="006F5CA8" w:rsidP="006F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eastAsia="Times New Roman" w:hAnsi="Times New Roman" w:cs="Times New Roman"/>
                <w:sz w:val="24"/>
                <w:szCs w:val="24"/>
              </w:rPr>
              <w:t>Два временных измерения, в которых существует Ванька в рассказе «Ванька» А.Чехов</w:t>
            </w:r>
          </w:p>
        </w:tc>
        <w:tc>
          <w:tcPr>
            <w:tcW w:w="1848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61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С.101 - 103 (до слов "Ванька судорожно вздохнул и опять уставился в окно....") читать, отвечать на вопросы</w:t>
            </w:r>
          </w:p>
        </w:tc>
        <w:tc>
          <w:tcPr>
            <w:tcW w:w="4972" w:type="dxa"/>
            <w:gridSpan w:val="3"/>
          </w:tcPr>
          <w:p w:rsidR="006F5CA8" w:rsidRPr="009E06E4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E4">
              <w:rPr>
                <w:rFonts w:ascii="Times New Roman" w:hAnsi="Times New Roman" w:cs="Times New Roman"/>
                <w:sz w:val="24"/>
                <w:szCs w:val="24"/>
              </w:rPr>
              <w:t>Записать число</w:t>
            </w:r>
          </w:p>
          <w:p w:rsidR="006F5CA8" w:rsidRPr="005A615E" w:rsidRDefault="006F5CA8" w:rsidP="006F5C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Выполни задание</w:t>
            </w:r>
          </w:p>
          <w:p w:rsidR="006F5CA8" w:rsidRPr="005A615E" w:rsidRDefault="006F5CA8" w:rsidP="006F5C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5A615E" w:rsidRDefault="006F5CA8" w:rsidP="006F5CA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Дайте толкование словам:</w:t>
            </w:r>
          </w:p>
          <w:p w:rsidR="006F5CA8" w:rsidRPr="005A615E" w:rsidRDefault="006F5CA8" w:rsidP="006F5CA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 подмастерье -</w:t>
            </w:r>
          </w:p>
          <w:p w:rsidR="006F5CA8" w:rsidRPr="005A615E" w:rsidRDefault="006F5CA8" w:rsidP="006F5CA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тулуп -</w:t>
            </w:r>
          </w:p>
          <w:p w:rsidR="006F5CA8" w:rsidRPr="005A615E" w:rsidRDefault="006F5CA8" w:rsidP="006F5CA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выволочка - </w:t>
            </w:r>
          </w:p>
          <w:p w:rsidR="006F5CA8" w:rsidRPr="005A615E" w:rsidRDefault="006F5CA8" w:rsidP="006F5CA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приказчик - </w:t>
            </w:r>
          </w:p>
          <w:p w:rsidR="006F5CA8" w:rsidRPr="005A615E" w:rsidRDefault="006F5CA8" w:rsidP="006F5CA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из текста, как жилось Ваньке у хозяина? 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До 26.12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8 92222609 96</w:t>
            </w: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Kota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606@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10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A8" w:rsidTr="00623E18"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1743" w:type="dxa"/>
          </w:tcPr>
          <w:p w:rsidR="006F5CA8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тканей.</w:t>
            </w:r>
          </w:p>
          <w:p w:rsidR="006F5CA8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на Новый год.</w:t>
            </w:r>
          </w:p>
        </w:tc>
        <w:tc>
          <w:tcPr>
            <w:tcW w:w="1848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6F5CA8" w:rsidRPr="0079574E" w:rsidRDefault="006F5CA8" w:rsidP="006F5CA8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74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Записать основные процессы отделки тканей из фильма</w:t>
            </w:r>
          </w:p>
          <w:p w:rsidR="006F5CA8" w:rsidRPr="0079574E" w:rsidRDefault="006F5CA8" w:rsidP="006F5CA8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A8" w:rsidRPr="0079574E" w:rsidRDefault="006F5CA8" w:rsidP="006F5CA8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A8" w:rsidRPr="0079574E" w:rsidRDefault="006F5CA8" w:rsidP="006F5CA8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A8" w:rsidRPr="0079574E" w:rsidRDefault="006F5CA8" w:rsidP="006F5CA8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574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фильм и постарать выполнить </w:t>
            </w:r>
            <w:r w:rsidRPr="0079574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поделку на праздник. </w:t>
            </w:r>
            <w: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Фото прислать на почту</w:t>
            </w:r>
          </w:p>
          <w:p w:rsidR="006F5CA8" w:rsidRPr="0079574E" w:rsidRDefault="006F5CA8" w:rsidP="006F5CA8">
            <w:pP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F5CA8" w:rsidRDefault="006F5CA8" w:rsidP="006F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A72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https://youtu.be/mWNAkfEFNyw</w:t>
              </w:r>
            </w:hyperlink>
          </w:p>
          <w:p w:rsidR="006F5CA8" w:rsidRDefault="006F5CA8" w:rsidP="006F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A72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https://youtu.be/qgOw-3Nor4Q</w:t>
              </w:r>
            </w:hyperlink>
          </w:p>
          <w:p w:rsidR="006F5CA8" w:rsidRDefault="006F5CA8" w:rsidP="006F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A72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https://youtu.be/6hqav46xVBM</w:t>
              </w:r>
            </w:hyperlink>
          </w:p>
        </w:tc>
        <w:tc>
          <w:tcPr>
            <w:tcW w:w="2210" w:type="dxa"/>
          </w:tcPr>
          <w:p w:rsidR="006F5CA8" w:rsidRDefault="006F5CA8" w:rsidP="006F5CA8">
            <w:pPr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74E">
              <w:rPr>
                <w:rStyle w:val="aa"/>
                <w:rFonts w:ascii="Times New Roman" w:hAnsi="Times New Roman"/>
                <w:sz w:val="28"/>
                <w:szCs w:val="28"/>
              </w:rPr>
              <w:lastRenderedPageBreak/>
              <w:t>до 28.12.20</w:t>
            </w:r>
            <w:r>
              <w:rPr>
                <w:rStyle w:val="A9"/>
                <w:rFonts w:ascii="Times New Roman" w:hAnsi="Times New Roman"/>
                <w:sz w:val="28"/>
                <w:szCs w:val="28"/>
              </w:rPr>
              <w:t xml:space="preserve">  переслать на почту</w:t>
            </w:r>
          </w:p>
          <w:p w:rsidR="006F5CA8" w:rsidRDefault="006F5CA8" w:rsidP="006F5CA8">
            <w:pP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r>
                <w:rPr>
                  <w:rStyle w:val="Hyperlink0"/>
                </w:rPr>
                <w:t>tanyawhitte</w:t>
              </w:r>
              <w:r w:rsidRPr="0079574E">
                <w:rPr>
                  <w:rStyle w:val="Hyperlink0"/>
                  <w:lang w:val="ru-RU"/>
                </w:rPr>
                <w:t>.55@</w:t>
              </w:r>
              <w:r>
                <w:rPr>
                  <w:rStyle w:val="Hyperlink0"/>
                </w:rPr>
                <w:t>yandex</w:t>
              </w:r>
              <w:r w:rsidRPr="0079574E">
                <w:rPr>
                  <w:rStyle w:val="Hyperlink0"/>
                  <w:lang w:val="ru-RU"/>
                </w:rPr>
                <w:t>.</w:t>
              </w:r>
              <w:r>
                <w:rPr>
                  <w:rStyle w:val="Hyperlink0"/>
                </w:rPr>
                <w:t>ru</w:t>
              </w:r>
            </w:hyperlink>
          </w:p>
        </w:tc>
      </w:tr>
      <w:tr w:rsidR="006F5CA8" w:rsidTr="00433F91">
        <w:trPr>
          <w:trHeight w:val="3885"/>
        </w:trPr>
        <w:tc>
          <w:tcPr>
            <w:tcW w:w="1005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A8" w:rsidRPr="005A615E" w:rsidRDefault="006F5CA8" w:rsidP="006F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5E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743" w:type="dxa"/>
          </w:tcPr>
          <w:p w:rsidR="006F5CA8" w:rsidRPr="00433F91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  <w:r w:rsidRPr="00433F9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6F5CA8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F5CA8" w:rsidRPr="00DE3C49" w:rsidRDefault="006F5CA8" w:rsidP="006F5CA8">
            <w:pPr>
              <w:ind w:left="7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F5CA8" w:rsidRPr="00DE3C49" w:rsidRDefault="006F5CA8" w:rsidP="006F5CA8">
            <w:pPr>
              <w:ind w:left="7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F5CA8" w:rsidRPr="00DE3C49" w:rsidRDefault="006F5CA8" w:rsidP="006F5CA8">
            <w:pPr>
              <w:ind w:left="7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F5CA8" w:rsidRPr="00DE3C49" w:rsidRDefault="006F5CA8" w:rsidP="006F5CA8">
            <w:pPr>
              <w:ind w:left="7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F5CA8" w:rsidRPr="00DE3C49" w:rsidRDefault="006F5CA8" w:rsidP="006F5CA8">
            <w:pPr>
              <w:ind w:left="7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F5CA8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6F5CA8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557" w:type="dxa"/>
            <w:gridSpan w:val="2"/>
          </w:tcPr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Pr="00DE3C49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CA8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F5CA8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электроинструменты могут быть использованы в столярном деле.</w:t>
            </w:r>
          </w:p>
          <w:p w:rsidR="006F5CA8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Напишите их название.  Какую работу можно выполнять  данным инструментом. Нарисуйте эти инструменты. </w:t>
            </w:r>
          </w:p>
          <w:p w:rsidR="006F5CA8" w:rsidRDefault="006F5CA8" w:rsidP="006F5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F91" w:rsidRDefault="00433F91"/>
    <w:p w:rsidR="001D0447" w:rsidRDefault="001D0447"/>
    <w:p w:rsidR="00623E18" w:rsidRDefault="00623E18"/>
    <w:sectPr w:rsidR="00623E18" w:rsidSect="00FD7C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9FD"/>
    <w:multiLevelType w:val="hybridMultilevel"/>
    <w:tmpl w:val="80EA1A3E"/>
    <w:lvl w:ilvl="0" w:tplc="D93460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725944"/>
    <w:multiLevelType w:val="hybridMultilevel"/>
    <w:tmpl w:val="44CC986A"/>
    <w:lvl w:ilvl="0" w:tplc="599A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551D"/>
    <w:multiLevelType w:val="hybridMultilevel"/>
    <w:tmpl w:val="7390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48"/>
    <w:rsid w:val="000403A7"/>
    <w:rsid w:val="0005487C"/>
    <w:rsid w:val="000B5663"/>
    <w:rsid w:val="0010493D"/>
    <w:rsid w:val="001D0447"/>
    <w:rsid w:val="00291328"/>
    <w:rsid w:val="002A0205"/>
    <w:rsid w:val="002E0BAB"/>
    <w:rsid w:val="00405930"/>
    <w:rsid w:val="00425A1C"/>
    <w:rsid w:val="004333ED"/>
    <w:rsid w:val="00433F91"/>
    <w:rsid w:val="00453B3B"/>
    <w:rsid w:val="004A15F3"/>
    <w:rsid w:val="004C6E60"/>
    <w:rsid w:val="004D7DB7"/>
    <w:rsid w:val="005A615E"/>
    <w:rsid w:val="005C148E"/>
    <w:rsid w:val="005D0077"/>
    <w:rsid w:val="00623E18"/>
    <w:rsid w:val="00680780"/>
    <w:rsid w:val="006F5CA8"/>
    <w:rsid w:val="00740E28"/>
    <w:rsid w:val="008122CE"/>
    <w:rsid w:val="00927ACE"/>
    <w:rsid w:val="009626A8"/>
    <w:rsid w:val="00974AE9"/>
    <w:rsid w:val="009E06E4"/>
    <w:rsid w:val="009E0C31"/>
    <w:rsid w:val="009E5F81"/>
    <w:rsid w:val="00A2584B"/>
    <w:rsid w:val="00B75EA4"/>
    <w:rsid w:val="00BA51CF"/>
    <w:rsid w:val="00CB6772"/>
    <w:rsid w:val="00D806E3"/>
    <w:rsid w:val="00DB52EF"/>
    <w:rsid w:val="00E625C4"/>
    <w:rsid w:val="00EB189F"/>
    <w:rsid w:val="00F0395C"/>
    <w:rsid w:val="00FB130F"/>
    <w:rsid w:val="00FB4CDC"/>
    <w:rsid w:val="00FD1297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C843"/>
  <w15:docId w15:val="{372EC012-7FEA-4A8D-8F86-FDD4ADA4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48"/>
  </w:style>
  <w:style w:type="paragraph" w:styleId="1">
    <w:name w:val="heading 1"/>
    <w:basedOn w:val="a"/>
    <w:next w:val="a"/>
    <w:link w:val="10"/>
    <w:uiPriority w:val="99"/>
    <w:qFormat/>
    <w:rsid w:val="008122CE"/>
    <w:pPr>
      <w:keepNext/>
      <w:autoSpaceDE w:val="0"/>
      <w:autoSpaceDN w:val="0"/>
      <w:adjustRightInd w:val="0"/>
      <w:spacing w:before="240" w:after="60" w:line="252" w:lineRule="auto"/>
      <w:outlineLvl w:val="0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7C4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D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D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7DB7"/>
  </w:style>
  <w:style w:type="paragraph" w:styleId="a6">
    <w:name w:val="List Paragraph"/>
    <w:basedOn w:val="a"/>
    <w:uiPriority w:val="34"/>
    <w:qFormat/>
    <w:rsid w:val="004D7DB7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FB4CDC"/>
    <w:rPr>
      <w:rFonts w:ascii="Calibri" w:hAnsi="Calibri" w:cs="Calibri"/>
      <w:sz w:val="20"/>
      <w:szCs w:val="20"/>
    </w:rPr>
  </w:style>
  <w:style w:type="character" w:customStyle="1" w:styleId="pathseparator">
    <w:name w:val="path__separator"/>
    <w:basedOn w:val="a0"/>
    <w:rsid w:val="005C148E"/>
  </w:style>
  <w:style w:type="paragraph" w:customStyle="1" w:styleId="videoplayermetainfo-sourcetextline">
    <w:name w:val="videoplayermetainfo-sourcetextline"/>
    <w:basedOn w:val="a"/>
    <w:rsid w:val="0097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297"/>
  </w:style>
  <w:style w:type="paragraph" w:styleId="a7">
    <w:name w:val="Balloon Text"/>
    <w:basedOn w:val="a"/>
    <w:link w:val="a8"/>
    <w:uiPriority w:val="99"/>
    <w:semiHidden/>
    <w:unhideWhenUsed/>
    <w:rsid w:val="00FD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2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122CE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A9">
    <w:name w:val="Нет A"/>
    <w:rsid w:val="001D0447"/>
    <w:rPr>
      <w:lang w:val="ru-RU"/>
    </w:rPr>
  </w:style>
  <w:style w:type="character" w:customStyle="1" w:styleId="aa">
    <w:name w:val="Нет"/>
    <w:rsid w:val="001D0447"/>
  </w:style>
  <w:style w:type="character" w:customStyle="1" w:styleId="Hyperlink0">
    <w:name w:val="Hyperlink.0"/>
    <w:basedOn w:val="aa"/>
    <w:rsid w:val="001D0447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Y8FM0o52c" TargetMode="External"/><Relationship Id="rId13" Type="http://schemas.openxmlformats.org/officeDocument/2006/relationships/hyperlink" Target="https://www.youtube.com/watch?v=X0ehxzXBxNA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volna.org/russkij_jazyk/prezentaciya-umen-shitel-no-laskatel-nye-suffiks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t4web.ru/tekhnologija/ukhod-za-odezhdojj-stirka.html" TargetMode="External"/><Relationship Id="rId34" Type="http://schemas.openxmlformats.org/officeDocument/2006/relationships/hyperlink" Target="https://youtu.be/6hqav46xVBM" TargetMode="External"/><Relationship Id="rId7" Type="http://schemas.openxmlformats.org/officeDocument/2006/relationships/hyperlink" Target="mailto:avn_revda@mail.ru" TargetMode="External"/><Relationship Id="rId12" Type="http://schemas.openxmlformats.org/officeDocument/2006/relationships/hyperlink" Target="https://resh.edu.ru/subject/lesson/4502/main/225026/" TargetMode="External"/><Relationship Id="rId17" Type="http://schemas.openxmlformats.org/officeDocument/2006/relationships/hyperlink" Target="mailto:tanyawhitte.55@yandex.ru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youtu.be/qgOw-3Nor4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jUhs4Jiqug" TargetMode="External"/><Relationship Id="rId20" Type="http://schemas.openxmlformats.org/officeDocument/2006/relationships/hyperlink" Target="https://youtu.be/0E687Ynj6cE" TargetMode="External"/><Relationship Id="rId29" Type="http://schemas.openxmlformats.org/officeDocument/2006/relationships/hyperlink" Target="mailto:avn_revd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biologii-v-klasse-korrekcii-obuchenie-po-viii-vidu-znachenie-kisloroda-v-prirode-i-zhizni-cheloveka-1237230.htm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yandex.ru/video/preview?filmId=1471291163605843549&amp;text=&#1086;&#1087;&#1072;&#1089;&#1085;&#1086;&#1089;&#1090;&#1080;+&#1087;&#1088;&#1080;+&#1085;&#1086;&#1074;&#1086;&#1075;&#1086;&#1076;&#1085;&#1080;&#1093;+&#1087;&#1088;&#1072;&#1079;&#1076;&#1085;&#1080;&#1082;&#1072;&#1093;+lkz+irjkmybrjd" TargetMode="External"/><Relationship Id="rId32" Type="http://schemas.openxmlformats.org/officeDocument/2006/relationships/hyperlink" Target="https://youtu.be/mWNAkfEFNyw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youtu.be/hmAgRWmiJjo" TargetMode="External"/><Relationship Id="rId23" Type="http://schemas.openxmlformats.org/officeDocument/2006/relationships/hyperlink" Target="mailto:79221396547@yandex.ru" TargetMode="External"/><Relationship Id="rId28" Type="http://schemas.openxmlformats.org/officeDocument/2006/relationships/image" Target="media/image5.jpeg"/><Relationship Id="rId36" Type="http://schemas.openxmlformats.org/officeDocument/2006/relationships/fontTable" Target="fontTable.xml"/><Relationship Id="rId10" Type="http://schemas.openxmlformats.org/officeDocument/2006/relationships/hyperlink" Target="mailto:79221396547@yandex.ru" TargetMode="External"/><Relationship Id="rId19" Type="http://schemas.openxmlformats.org/officeDocument/2006/relationships/image" Target="https://miss-runet.ru/wp-content/uploads/razminka3.jpg" TargetMode="External"/><Relationship Id="rId31" Type="http://schemas.openxmlformats.org/officeDocument/2006/relationships/hyperlink" Target="mailto:avn_revd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times.ru/detskie-spektakli/skazka-o-tsare-saltane" TargetMode="External"/><Relationship Id="rId14" Type="http://schemas.openxmlformats.org/officeDocument/2006/relationships/hyperlink" Target="https://yadi.sk/d/Wo-jx-WF1NKBFA?w=1" TargetMode="External"/><Relationship Id="rId22" Type="http://schemas.openxmlformats.org/officeDocument/2006/relationships/hyperlink" Target="https://soundtimes.ru/detskie-spektakli/skazka-o-tsare-saltane" TargetMode="External"/><Relationship Id="rId27" Type="http://schemas.openxmlformats.org/officeDocument/2006/relationships/hyperlink" Target="https://www.youtube.com/watch?v=JtV9y45gmBU&amp;ab_channel=%D0%94%D0%B5%D1%82%D1%81%D0%BA%D0%BE%D0%B5TV" TargetMode="External"/><Relationship Id="rId30" Type="http://schemas.openxmlformats.org/officeDocument/2006/relationships/hyperlink" Target="https://www.youtube.com/watch?v=-QjsVaOc5hg" TargetMode="External"/><Relationship Id="rId35" Type="http://schemas.openxmlformats.org/officeDocument/2006/relationships/hyperlink" Target="mailto:tanyawhitte.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kab23-Olya</cp:lastModifiedBy>
  <cp:revision>2</cp:revision>
  <dcterms:created xsi:type="dcterms:W3CDTF">2020-12-18T09:47:00Z</dcterms:created>
  <dcterms:modified xsi:type="dcterms:W3CDTF">2020-12-18T09:47:00Z</dcterms:modified>
</cp:coreProperties>
</file>