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3D" w:rsidRDefault="00565D3D" w:rsidP="00565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A4">
        <w:rPr>
          <w:rFonts w:ascii="Times New Roman" w:hAnsi="Times New Roman" w:cs="Times New Roman"/>
          <w:b/>
          <w:sz w:val="24"/>
          <w:szCs w:val="24"/>
        </w:rPr>
        <w:t>Расписание учебных занятий по реализации АООП с применением электронного обучения и дистанционных образовательных технологий</w:t>
      </w:r>
    </w:p>
    <w:tbl>
      <w:tblPr>
        <w:tblStyle w:val="a3"/>
        <w:tblW w:w="14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5"/>
        <w:gridCol w:w="1481"/>
        <w:gridCol w:w="1743"/>
        <w:gridCol w:w="1848"/>
        <w:gridCol w:w="2415"/>
        <w:gridCol w:w="2557"/>
        <w:gridCol w:w="1709"/>
        <w:gridCol w:w="2063"/>
      </w:tblGrid>
      <w:tr w:rsidR="00565D3D" w:rsidRPr="009602AD" w:rsidTr="00496D95">
        <w:tc>
          <w:tcPr>
            <w:tcW w:w="1005" w:type="dxa"/>
            <w:vMerge w:val="restart"/>
          </w:tcPr>
          <w:p w:rsidR="00565D3D" w:rsidRPr="009602AD" w:rsidRDefault="00565D3D" w:rsidP="0049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81" w:type="dxa"/>
            <w:vMerge w:val="restart"/>
          </w:tcPr>
          <w:p w:rsidR="00565D3D" w:rsidRPr="009602AD" w:rsidRDefault="00565D3D" w:rsidP="0049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743" w:type="dxa"/>
            <w:vMerge w:val="restart"/>
          </w:tcPr>
          <w:p w:rsidR="00565D3D" w:rsidRPr="009602AD" w:rsidRDefault="00565D3D" w:rsidP="0049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820" w:type="dxa"/>
            <w:gridSpan w:val="3"/>
          </w:tcPr>
          <w:p w:rsidR="00565D3D" w:rsidRPr="009602AD" w:rsidRDefault="00565D3D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9" w:type="dxa"/>
            <w:vMerge w:val="restart"/>
          </w:tcPr>
          <w:p w:rsidR="00565D3D" w:rsidRPr="009602AD" w:rsidRDefault="00565D3D" w:rsidP="0049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исполнения, обратная связь</w:t>
            </w:r>
          </w:p>
        </w:tc>
        <w:tc>
          <w:tcPr>
            <w:tcW w:w="2063" w:type="dxa"/>
            <w:vMerge w:val="restart"/>
          </w:tcPr>
          <w:p w:rsidR="00565D3D" w:rsidRPr="009602AD" w:rsidRDefault="00565D3D" w:rsidP="0049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учителя</w:t>
            </w:r>
          </w:p>
        </w:tc>
      </w:tr>
      <w:tr w:rsidR="00565D3D" w:rsidTr="00496D95">
        <w:tc>
          <w:tcPr>
            <w:tcW w:w="1005" w:type="dxa"/>
            <w:vMerge/>
          </w:tcPr>
          <w:p w:rsidR="00565D3D" w:rsidRDefault="00565D3D" w:rsidP="00496D95"/>
        </w:tc>
        <w:tc>
          <w:tcPr>
            <w:tcW w:w="1481" w:type="dxa"/>
            <w:vMerge/>
          </w:tcPr>
          <w:p w:rsidR="00565D3D" w:rsidRDefault="00565D3D" w:rsidP="00496D95"/>
        </w:tc>
        <w:tc>
          <w:tcPr>
            <w:tcW w:w="1743" w:type="dxa"/>
            <w:vMerge/>
          </w:tcPr>
          <w:p w:rsidR="00565D3D" w:rsidRDefault="00565D3D" w:rsidP="00496D95"/>
        </w:tc>
        <w:tc>
          <w:tcPr>
            <w:tcW w:w="1848" w:type="dxa"/>
          </w:tcPr>
          <w:p w:rsidR="00565D3D" w:rsidRPr="009602AD" w:rsidRDefault="00565D3D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2415" w:type="dxa"/>
          </w:tcPr>
          <w:p w:rsidR="00565D3D" w:rsidRPr="009602AD" w:rsidRDefault="00565D3D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</w:tc>
        <w:tc>
          <w:tcPr>
            <w:tcW w:w="2557" w:type="dxa"/>
          </w:tcPr>
          <w:p w:rsidR="00565D3D" w:rsidRPr="009602AD" w:rsidRDefault="00565D3D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709" w:type="dxa"/>
            <w:vMerge/>
          </w:tcPr>
          <w:p w:rsidR="00565D3D" w:rsidRDefault="00565D3D" w:rsidP="00496D95"/>
        </w:tc>
        <w:tc>
          <w:tcPr>
            <w:tcW w:w="2063" w:type="dxa"/>
            <w:vMerge/>
          </w:tcPr>
          <w:p w:rsidR="00565D3D" w:rsidRDefault="00565D3D" w:rsidP="00496D95"/>
        </w:tc>
      </w:tr>
      <w:tr w:rsidR="00BE05F2" w:rsidRPr="003035B6" w:rsidTr="00496D95">
        <w:tc>
          <w:tcPr>
            <w:tcW w:w="1005" w:type="dxa"/>
          </w:tcPr>
          <w:p w:rsidR="00BE05F2" w:rsidRPr="00530A2F" w:rsidRDefault="00E27BF5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530A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1" w:type="dxa"/>
          </w:tcPr>
          <w:p w:rsidR="00BE05F2" w:rsidRPr="003035B6" w:rsidRDefault="00BE05F2" w:rsidP="00BE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Обслуживающий труд</w:t>
            </w:r>
          </w:p>
          <w:p w:rsidR="00BE05F2" w:rsidRPr="003035B6" w:rsidRDefault="00BE05F2" w:rsidP="00BE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E05F2" w:rsidRPr="003035B6" w:rsidRDefault="00BE05F2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E27BF5" w:rsidRDefault="00E27BF5" w:rsidP="00E27BF5">
            <w:pPr>
              <w:rPr>
                <w:rStyle w:val="A7"/>
              </w:rPr>
            </w:pPr>
            <w:r>
              <w:rPr>
                <w:rStyle w:val="A7"/>
              </w:rPr>
              <w:t>Правила сервировки стола к обеду</w:t>
            </w:r>
          </w:p>
          <w:p w:rsidR="00BE6046" w:rsidRDefault="00BE6046" w:rsidP="00BE6046">
            <w:r>
              <w:rPr>
                <w:rStyle w:val="A7"/>
              </w:rPr>
              <w:t>.</w:t>
            </w:r>
          </w:p>
          <w:p w:rsidR="00BE05F2" w:rsidRPr="003035B6" w:rsidRDefault="00BE05F2" w:rsidP="00D3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E05F2" w:rsidRPr="003035B6" w:rsidRDefault="00BE05F2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E27BF5" w:rsidRDefault="00E27BF5" w:rsidP="00E27BF5">
            <w:r>
              <w:t>Посмотреть фильм, запомнить основные правила сервировки и использования столовой посуды и столовых приборов. Сервировать стол дома, сделать фото и послать на почту.</w:t>
            </w:r>
          </w:p>
          <w:p w:rsidR="00BE05F2" w:rsidRPr="00EF686E" w:rsidRDefault="00BE05F2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E27BF5" w:rsidRDefault="00CA51A0" w:rsidP="00E27BF5">
            <w:pPr>
              <w:rPr>
                <w:rFonts w:eastAsia="Times New Roman" w:cs="Times New Roman"/>
              </w:rPr>
            </w:pPr>
            <w:hyperlink r:id="rId5" w:history="1">
              <w:r w:rsidR="00E27BF5">
                <w:rPr>
                  <w:rStyle w:val="Hyperlink0"/>
                  <w:lang w:val="en-US"/>
                </w:rPr>
                <w:t>https://youtu.be/oBIFPORd3H0</w:t>
              </w:r>
            </w:hyperlink>
          </w:p>
          <w:p w:rsidR="00BE05F2" w:rsidRPr="00EF686E" w:rsidRDefault="00BE05F2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BE05F2" w:rsidRPr="003035B6" w:rsidRDefault="00BE05F2" w:rsidP="00BE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7BF5" w:rsidRPr="00E27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6D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035B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и ответы переслать на почту </w:t>
            </w:r>
          </w:p>
          <w:p w:rsidR="00BE05F2" w:rsidRPr="003035B6" w:rsidRDefault="00BE05F2" w:rsidP="00BE05F2">
            <w:pPr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5F2" w:rsidRPr="003035B6" w:rsidRDefault="00BE05F2" w:rsidP="00BE05F2">
            <w:pPr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5F2" w:rsidRPr="003035B6" w:rsidRDefault="00CA51A0" w:rsidP="00BE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05F2" w:rsidRPr="003035B6">
                <w:rPr>
                  <w:rStyle w:val="Hyperlink1"/>
                  <w:rFonts w:ascii="Times New Roman" w:hAnsi="Times New Roman" w:cs="Times New Roman"/>
                  <w:sz w:val="24"/>
                  <w:szCs w:val="24"/>
                </w:rPr>
                <w:t>tanyawhitte</w:t>
              </w:r>
              <w:r w:rsidR="00BE05F2" w:rsidRPr="00496D95">
                <w:rPr>
                  <w:rStyle w:val="Hyperlink1"/>
                  <w:rFonts w:ascii="Times New Roman" w:hAnsi="Times New Roman" w:cs="Times New Roman"/>
                  <w:sz w:val="24"/>
                  <w:szCs w:val="24"/>
                  <w:lang w:val="ru-RU"/>
                </w:rPr>
                <w:t>.55@</w:t>
              </w:r>
              <w:r w:rsidR="00BE05F2" w:rsidRPr="003035B6">
                <w:rPr>
                  <w:rStyle w:val="Hyperlink1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BE05F2" w:rsidRPr="00496D95">
                <w:rPr>
                  <w:rStyle w:val="Hyperlink1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E05F2" w:rsidRPr="003035B6">
                <w:rPr>
                  <w:rStyle w:val="Hyperlink1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2063" w:type="dxa"/>
          </w:tcPr>
          <w:p w:rsidR="00E27BF5" w:rsidRDefault="00E27BF5" w:rsidP="00E27BF5">
            <w:pPr>
              <w:rPr>
                <w:rStyle w:val="a9"/>
                <w:rFonts w:eastAsia="Times New Roman" w:cs="Times New Roman"/>
              </w:rPr>
            </w:pPr>
            <w:r>
              <w:t xml:space="preserve">Учится сервировать стол </w:t>
            </w:r>
          </w:p>
          <w:p w:rsidR="00BE05F2" w:rsidRPr="003035B6" w:rsidRDefault="00BE05F2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B6" w:rsidRPr="003035B6" w:rsidTr="00496D95">
        <w:tc>
          <w:tcPr>
            <w:tcW w:w="1005" w:type="dxa"/>
          </w:tcPr>
          <w:p w:rsidR="003035B6" w:rsidRPr="00496D95" w:rsidRDefault="003035B6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035B6" w:rsidRPr="003035B6" w:rsidRDefault="003035B6" w:rsidP="00BE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а.к.</w:t>
            </w:r>
          </w:p>
        </w:tc>
        <w:tc>
          <w:tcPr>
            <w:tcW w:w="1743" w:type="dxa"/>
          </w:tcPr>
          <w:p w:rsidR="003035B6" w:rsidRPr="003035B6" w:rsidRDefault="00827A6C" w:rsidP="006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C">
              <w:rPr>
                <w:rFonts w:ascii="Times New Roman" w:hAnsi="Times New Roman" w:cs="Times New Roman"/>
                <w:sz w:val="24"/>
                <w:szCs w:val="24"/>
              </w:rPr>
              <w:t>К.Бальмонт « Осень». Написание простых предложений.</w:t>
            </w:r>
          </w:p>
        </w:tc>
        <w:tc>
          <w:tcPr>
            <w:tcW w:w="1848" w:type="dxa"/>
          </w:tcPr>
          <w:p w:rsidR="003035B6" w:rsidRPr="003035B6" w:rsidRDefault="00CA51A0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5439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5" w:type="dxa"/>
          </w:tcPr>
          <w:p w:rsidR="003035B6" w:rsidRDefault="003035B6" w:rsidP="00BE05F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Записать число.</w:t>
            </w:r>
          </w:p>
          <w:p w:rsidR="003035B6" w:rsidRDefault="00827A6C" w:rsidP="006B37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Списать первое четверостишье.</w:t>
            </w:r>
          </w:p>
          <w:p w:rsidR="006B124E" w:rsidRDefault="006B124E" w:rsidP="006B37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6B124E" w:rsidRDefault="006B124E" w:rsidP="006B37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6B124E" w:rsidRPr="003035B6" w:rsidRDefault="00CA51A0" w:rsidP="00827A6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hyperlink r:id="rId7" w:history="1"/>
          </w:p>
        </w:tc>
        <w:tc>
          <w:tcPr>
            <w:tcW w:w="2557" w:type="dxa"/>
          </w:tcPr>
          <w:p w:rsidR="002513F3" w:rsidRDefault="00CA51A0" w:rsidP="006B377C">
            <w:pPr>
              <w:jc w:val="center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827A6C" w:rsidRPr="00827A6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https://ds05.infourok.ru/uploads/ex/0c5d/000367bc-534ca181/img4.jpg</w:t>
              </w:r>
            </w:hyperlink>
          </w:p>
          <w:p w:rsidR="00827A6C" w:rsidRDefault="00827A6C" w:rsidP="006B377C">
            <w:pPr>
              <w:jc w:val="center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27A6C" w:rsidRDefault="00827A6C" w:rsidP="006B377C">
            <w:pPr>
              <w:jc w:val="center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27A6C" w:rsidRPr="002513F3" w:rsidRDefault="00CA51A0" w:rsidP="006B377C">
            <w:pPr>
              <w:jc w:val="center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827A6C" w:rsidRPr="00827A6C">
                <w:rPr>
                  <w:rStyle w:val="a4"/>
                  <w:rFonts w:ascii="Times New Roman" w:hAnsi="Times New Roman" w:cs="Times New Roman"/>
                  <w:sz w:val="24"/>
                  <w:szCs w:val="24"/>
                  <w:u w:color="0000FF"/>
                </w:rPr>
                <w:t>https://www.youtube.com/watch?v=RRd7F7pnk2A&amp;ab_channel=%D0%9C%D0%B0%D1%80%D0%B8%D0%BD%D0%B0%D0%9D%D0%B0%D1%82%D0%B0%D0%BB%D1%8C%D0%B8%D0%BD%D0%B0</w:t>
              </w:r>
            </w:hyperlink>
          </w:p>
        </w:tc>
        <w:tc>
          <w:tcPr>
            <w:tcW w:w="1709" w:type="dxa"/>
          </w:tcPr>
          <w:p w:rsidR="003035B6" w:rsidRPr="003035B6" w:rsidRDefault="003035B6" w:rsidP="006B3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035B6" w:rsidRPr="003035B6" w:rsidRDefault="00827A6C" w:rsidP="00BE05F2">
            <w:pPr>
              <w:tabs>
                <w:tab w:val="left" w:pos="3480"/>
              </w:tabs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Поработать над содержанием стихотворения.</w:t>
            </w:r>
          </w:p>
        </w:tc>
      </w:tr>
      <w:tr w:rsidR="00BE05F2" w:rsidRPr="003035B6" w:rsidTr="00496D95">
        <w:tc>
          <w:tcPr>
            <w:tcW w:w="1005" w:type="dxa"/>
          </w:tcPr>
          <w:p w:rsidR="00BE05F2" w:rsidRPr="003035B6" w:rsidRDefault="00BE05F2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E05F2" w:rsidRPr="003035B6" w:rsidRDefault="00BE05F2" w:rsidP="00BE0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743" w:type="dxa"/>
          </w:tcPr>
          <w:p w:rsidR="00BE05F2" w:rsidRPr="003035B6" w:rsidRDefault="00E27BF5" w:rsidP="00BE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Формы обращения к полицейскому, прохожим.</w:t>
            </w:r>
          </w:p>
        </w:tc>
        <w:tc>
          <w:tcPr>
            <w:tcW w:w="1848" w:type="dxa"/>
          </w:tcPr>
          <w:p w:rsidR="00BE05F2" w:rsidRPr="003035B6" w:rsidRDefault="00BE05F2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45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тетради: </w:t>
            </w:r>
          </w:p>
          <w:p w:rsidR="00E27BF5" w:rsidRPr="0093574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- 21.12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урока: «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обращения к прохожему и полицейскому».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вежливые слова групп: приветствия, просьбы, благодарности.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используя пиктограммы, составить фразы обращения к прохожему и полицейскому с просьбой узнать: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местонахождение остановки;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маршрут автобуса;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оставил вещи в автобусе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Пиктограммы:</w:t>
            </w:r>
          </w:p>
          <w:p w:rsidR="00E27BF5" w:rsidRPr="00CD625B" w:rsidRDefault="00E27BF5" w:rsidP="00E27BF5">
            <w:pPr>
              <w:rPr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noProof/>
                <w:lang w:eastAsia="ru-RU"/>
              </w:rPr>
              <w:t xml:space="preserve"> </w:t>
            </w:r>
            <w:r w:rsidRPr="005A03E0">
              <w:rPr>
                <w:noProof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3834" name="Рисунок 3" descr="https://www.shareicon.net/download/2015/12/20/690206_man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hareicon.net/download/2015/12/20/690206_man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 w:rsidRPr="005A03E0">
              <w:rPr>
                <w:noProof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3835" name="Рисунок 15" descr="https://image.freepik.com/free-icon/no-translate-detected_318-53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.freepik.com/free-icon/no-translate-detected_318-53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900" cy="723900"/>
                  <wp:effectExtent l="19050" t="0" r="0" b="0"/>
                  <wp:docPr id="3836" name="Рисунок 12" descr="http://www.pvhc.net/img9/awukfnwmhrsklwmend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vhc.net/img9/awukfnwmhrsklwmend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>?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4E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F2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3837" name="Рисунок 3" descr="https://www.shareicon.net/download/2015/12/20/690206_man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hareicon.net/download/2015/12/20/690206_man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3838" name="Рисунок 15" descr="https://image.freepik.com/free-icon/no-translate-detected_318-53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.freepik.com/free-icon/no-translate-detected_318-53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744EF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3839" name="Рисунок 48" descr="https://www.shareicon.net/data/2015/09/29/648105_city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shareicon.net/data/2015/09/29/648105_city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394ED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3542" cy="790575"/>
                  <wp:effectExtent l="19050" t="0" r="8008" b="0"/>
                  <wp:docPr id="3842" name="Рисунок 12" descr="http://getdrawings.com/free-icon-bw/dod-icon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etdrawings.com/free-icon-bw/dod-icon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2422" b="1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42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?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3.</w:t>
            </w:r>
            <w:r w:rsidRPr="002036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162" cy="757238"/>
                  <wp:effectExtent l="19050" t="0" r="0" b="0"/>
                  <wp:docPr id="3847" name="Рисунок 15" descr="https://media.istockphoto.com/vectors/police-station-policeman-report-pictogram-vector-id462146787?k=6&amp;amp;m=462146787&amp;amp;s=170667a&amp;amp;w=0&amp;amp;h=IhHi10a3KNxD_YoE3jHDa8528x8CTdxWEiw8ez4FKHA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istockphoto.com/vectors/police-station-policeman-report-pictogram-vector-id462146787?k=6&amp;amp;m=462146787&amp;amp;s=170667a&amp;amp;w=0&amp;amp;h=IhHi10a3KNxD_YoE3jHDa8528x8CTdxWEiw8ez4FKHA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7790" r="56100" b="700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62" cy="75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2036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2675" cy="561445"/>
                  <wp:effectExtent l="19050" t="0" r="1675" b="0"/>
                  <wp:docPr id="3849" name="Рисунок 18" descr="http://ege.pskgu.ru/media/k2/galleries/1170/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ge.pskgu.ru/media/k2/galleries/1170/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9348" t="4899" r="18910" b="27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72" cy="56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20366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790575"/>
                  <wp:effectExtent l="19050" t="0" r="9525" b="0"/>
                  <wp:docPr id="3845" name="Рисунок 48" descr="https://www.shareicon.net/data/2015/09/29/648105_city_512x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shareicon.net/data/2015/09/29/648105_city_512x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468E5" w:rsidRPr="00BB5EA4" w:rsidRDefault="00E27BF5" w:rsidP="00E27BF5">
            <w:pPr>
              <w:pStyle w:val="a8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t>4.</w:t>
            </w:r>
            <w:r>
              <w:rPr>
                <w:noProof/>
              </w:rPr>
              <w:t xml:space="preserve"> </w:t>
            </w:r>
            <w:r w:rsidRPr="009A1A84">
              <w:rPr>
                <w:noProof/>
              </w:rPr>
              <w:drawing>
                <wp:inline distT="0" distB="0" distL="0" distR="0">
                  <wp:extent cx="542925" cy="542925"/>
                  <wp:effectExtent l="19050" t="0" r="9525" b="0"/>
                  <wp:docPr id="699" name="Рисунок 54" descr="http://gzsihai.com/data/out/176/im-5004303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gzsihai.com/data/out/176/im-5004303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.</w:t>
            </w:r>
          </w:p>
        </w:tc>
        <w:tc>
          <w:tcPr>
            <w:tcW w:w="2557" w:type="dxa"/>
          </w:tcPr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Просмотр: 1.презентации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полицейский»</w:t>
            </w:r>
          </w:p>
          <w:p w:rsidR="00E27BF5" w:rsidRDefault="005C3871" w:rsidP="00E27BF5">
            <w:pPr>
              <w:rPr>
                <w:rStyle w:val="a4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</w:pPr>
            <w:r>
              <w:fldChar w:fldCharType="begin"/>
            </w:r>
            <w:r w:rsidR="00E27BF5">
              <w:instrText xml:space="preserve"> HYPERLINK "http://www.youtube.com/watch?v=2NP-Orh5cbY" \t "_blank" </w:instrText>
            </w:r>
            <w:r>
              <w:fldChar w:fldCharType="separate"/>
            </w:r>
          </w:p>
          <w:p w:rsidR="00E27BF5" w:rsidRDefault="00E27BF5" w:rsidP="00E27BF5">
            <w:pPr>
              <w:pStyle w:val="videoplayermetainfo-sourcetextline"/>
              <w:spacing w:before="0" w:beforeAutospacing="0" w:after="0" w:afterAutospacing="0" w:line="270" w:lineRule="atLeast"/>
              <w:rPr>
                <w:color w:val="8D93A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YouTube</w:t>
            </w:r>
          </w:p>
          <w:p w:rsidR="00BE05F2" w:rsidRPr="00376439" w:rsidRDefault="005C3871" w:rsidP="00E27BF5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1709" w:type="dxa"/>
          </w:tcPr>
          <w:p w:rsidR="00BE05F2" w:rsidRPr="003035B6" w:rsidRDefault="00BE05F2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27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468E5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  <w:p w:rsidR="00BE05F2" w:rsidRPr="003035B6" w:rsidRDefault="00BE05F2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фото результатов деятельности  отправить на ватсап</w:t>
            </w:r>
          </w:p>
          <w:p w:rsidR="00BE05F2" w:rsidRPr="003035B6" w:rsidRDefault="00BE05F2" w:rsidP="00BE0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89221061979</w:t>
            </w:r>
          </w:p>
          <w:p w:rsidR="00BE05F2" w:rsidRPr="003035B6" w:rsidRDefault="00BE05F2" w:rsidP="00BE0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BE05F2" w:rsidRPr="00530A2F" w:rsidRDefault="00E27BF5" w:rsidP="00BE05F2">
            <w:pPr>
              <w:tabs>
                <w:tab w:val="left" w:pos="3480"/>
              </w:tabs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93574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обсуждение профессий полицейский, понятия «прохожий»,  назвать вежливые слова, работа с пиктограммами</w:t>
            </w:r>
          </w:p>
        </w:tc>
      </w:tr>
      <w:tr w:rsidR="00F51F9C" w:rsidRPr="003035B6" w:rsidTr="00496D95">
        <w:tc>
          <w:tcPr>
            <w:tcW w:w="1005" w:type="dxa"/>
          </w:tcPr>
          <w:p w:rsidR="00F51F9C" w:rsidRPr="00530A2F" w:rsidRDefault="00F51F9C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F51F9C" w:rsidRPr="003035B6" w:rsidRDefault="00F51F9C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о.с. мир</w:t>
            </w:r>
          </w:p>
          <w:p w:rsidR="00F51F9C" w:rsidRPr="003035B6" w:rsidRDefault="00F51F9C" w:rsidP="00BE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503C6" w:rsidRDefault="004503C6" w:rsidP="004503C6">
            <w:pPr>
              <w:rPr>
                <w:rFonts w:cs="Times New Roman"/>
              </w:rPr>
            </w:pPr>
            <w:r>
              <w:rPr>
                <w:rFonts w:cs="Times New Roman"/>
              </w:rPr>
              <w:t>Традиции и обычаи праздников.</w:t>
            </w:r>
          </w:p>
          <w:p w:rsidR="00F51F9C" w:rsidRPr="002C7821" w:rsidRDefault="00F51F9C" w:rsidP="00BE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51F9C" w:rsidRPr="003035B6" w:rsidRDefault="002C7821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и обсудить материал презентации.</w:t>
            </w:r>
          </w:p>
        </w:tc>
        <w:tc>
          <w:tcPr>
            <w:tcW w:w="2415" w:type="dxa"/>
          </w:tcPr>
          <w:p w:rsidR="00F51F9C" w:rsidRPr="003035B6" w:rsidRDefault="004503C6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урока. Посмотреть  и изучить презентацию к уроку. Записать основные названия праздников. Выписать описание одного из праздников в тетрадь.</w:t>
            </w:r>
          </w:p>
        </w:tc>
        <w:tc>
          <w:tcPr>
            <w:tcW w:w="2557" w:type="dxa"/>
          </w:tcPr>
          <w:p w:rsidR="004503C6" w:rsidRDefault="00CA51A0" w:rsidP="004503C6">
            <w:pPr>
              <w:rPr>
                <w:rFonts w:cs="Times New Roman"/>
              </w:rPr>
            </w:pPr>
            <w:hyperlink r:id="rId18" w:history="1">
              <w:r w:rsidR="004503C6" w:rsidRPr="003B05EA">
                <w:rPr>
                  <w:rStyle w:val="a4"/>
                  <w:rFonts w:cs="Times New Roman"/>
                </w:rPr>
                <w:t>http://www.myshared.ru/slide/96888</w:t>
              </w:r>
            </w:hyperlink>
          </w:p>
          <w:p w:rsidR="00F51F9C" w:rsidRPr="003035B6" w:rsidRDefault="00F51F9C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F51F9C" w:rsidRPr="003035B6" w:rsidRDefault="004503C6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2C7821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  <w:r w:rsidR="00F51F9C"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оправить в группу класса фото выполненной работы в тетради. Либо в ватсап на номер телефона:</w:t>
            </w:r>
          </w:p>
          <w:p w:rsidR="00F51F9C" w:rsidRPr="003035B6" w:rsidRDefault="00F51F9C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8 904 386 30 39</w:t>
            </w:r>
          </w:p>
          <w:p w:rsidR="00F51F9C" w:rsidRPr="003035B6" w:rsidRDefault="00F51F9C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51F9C" w:rsidRPr="003035B6" w:rsidRDefault="00F51F9C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Посмотреть и изучить  с</w:t>
            </w:r>
          </w:p>
          <w:p w:rsidR="00F51F9C" w:rsidRPr="003035B6" w:rsidRDefault="00F51F9C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содержание </w:t>
            </w:r>
          </w:p>
          <w:p w:rsidR="00F51F9C" w:rsidRPr="003035B6" w:rsidRDefault="00F51F9C" w:rsidP="00F5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презентации. </w:t>
            </w:r>
          </w:p>
          <w:p w:rsidR="00F51F9C" w:rsidRPr="003035B6" w:rsidRDefault="00F51F9C" w:rsidP="00F51F9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Помочь оформить записи в тетради</w:t>
            </w:r>
          </w:p>
        </w:tc>
      </w:tr>
      <w:tr w:rsidR="00530A2F" w:rsidRPr="003035B6" w:rsidTr="00496D95">
        <w:tc>
          <w:tcPr>
            <w:tcW w:w="1005" w:type="dxa"/>
          </w:tcPr>
          <w:p w:rsidR="00530A2F" w:rsidRPr="00D32BC8" w:rsidRDefault="00E27BF5" w:rsidP="0053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530A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1" w:type="dxa"/>
          </w:tcPr>
          <w:p w:rsidR="00530A2F" w:rsidRPr="003035B6" w:rsidRDefault="00530A2F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743" w:type="dxa"/>
          </w:tcPr>
          <w:p w:rsidR="00530A2F" w:rsidRPr="003035B6" w:rsidRDefault="00530A2F" w:rsidP="0053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BF5">
              <w:rPr>
                <w:rFonts w:ascii="Times New Roman CYR" w:hAnsi="Times New Roman CYR" w:cs="Times New Roman CYR"/>
                <w:sz w:val="24"/>
                <w:szCs w:val="24"/>
              </w:rPr>
              <w:t>Поездка в автобусе.</w:t>
            </w:r>
          </w:p>
        </w:tc>
        <w:tc>
          <w:tcPr>
            <w:tcW w:w="1848" w:type="dxa"/>
          </w:tcPr>
          <w:p w:rsidR="00530A2F" w:rsidRPr="003035B6" w:rsidRDefault="00530A2F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E27BF5" w:rsidRDefault="00BB5EA4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27BF5" w:rsidRPr="00935745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тетради: </w:t>
            </w:r>
          </w:p>
          <w:p w:rsidR="00E27BF5" w:rsidRPr="0093574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- 22.12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урока.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обсудить и составить маршрут поездки до ДК СУМЗа: 1. Вид транспорта и номер маршрута; 2. указать   остановки посадки и высадки; 3.способ оплаты проезда.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4.выбрать, каким образом будешь вести себя на остановке. (Указать цифрой).</w:t>
            </w:r>
          </w:p>
          <w:p w:rsidR="00E27BF5" w:rsidRPr="009531CE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5.выбрать, какие правила будешь соблюдать во время поездки. (Указать цифрами)</w:t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2F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-1997710</wp:posOffset>
                  </wp:positionH>
                  <wp:positionV relativeFrom="paragraph">
                    <wp:posOffset>155575</wp:posOffset>
                  </wp:positionV>
                  <wp:extent cx="3393440" cy="1796415"/>
                  <wp:effectExtent l="19050" t="0" r="0" b="0"/>
                  <wp:wrapNone/>
                  <wp:docPr id="25" name="Рисунок 7" descr="http://900igr.net/up/datas/141550/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up/datas/141550/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7985" t="10152" r="7985" b="30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40" cy="179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F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-1731350</wp:posOffset>
                  </wp:positionH>
                  <wp:positionV relativeFrom="paragraph">
                    <wp:posOffset>83348</wp:posOffset>
                  </wp:positionV>
                  <wp:extent cx="2545140" cy="1626781"/>
                  <wp:effectExtent l="19050" t="0" r="7560" b="0"/>
                  <wp:wrapNone/>
                  <wp:docPr id="3850" name="Рисунок 21" descr="https://cloud.prezentacii.org/18/11/102446/images/screen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loud.prezentacii.org/18/11/102446/images/screen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1609" t="21224" r="3581" b="6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140" cy="162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BF5" w:rsidRPr="003035B6" w:rsidRDefault="00E27BF5" w:rsidP="00E27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BB5EA4" w:rsidRDefault="00BB5EA4" w:rsidP="00B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презентации:</w:t>
            </w:r>
          </w:p>
          <w:p w:rsidR="00BB5EA4" w:rsidRDefault="00BB5EA4" w:rsidP="00B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- кондуктор»</w:t>
            </w:r>
          </w:p>
          <w:p w:rsidR="00BB5EA4" w:rsidRDefault="00CA51A0" w:rsidP="00BB5EA4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21" w:tgtFrame="_blank" w:history="1">
              <w:r w:rsidR="00BB5EA4">
                <w:rPr>
                  <w:rStyle w:val="a4"/>
                  <w:rFonts w:ascii="Arial" w:hAnsi="Arial" w:cs="Arial"/>
                  <w:b/>
                  <w:bCs/>
                  <w:color w:val="006000"/>
                  <w:sz w:val="21"/>
                  <w:szCs w:val="21"/>
                </w:rPr>
                <w:t>ppt4web.ru</w:t>
              </w:r>
              <w:r w:rsidR="00BB5EA4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BB5EA4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Обществознания</w:t>
              </w:r>
              <w:r w:rsidR="00BB5EA4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BB5EA4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professija-konduktor.html</w:t>
              </w:r>
            </w:hyperlink>
          </w:p>
          <w:p w:rsidR="00BB5EA4" w:rsidRDefault="00BB5EA4" w:rsidP="00BB5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- водитель»</w:t>
            </w:r>
          </w:p>
          <w:p w:rsidR="00BB5EA4" w:rsidRDefault="00CA51A0" w:rsidP="00BB5EA4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22" w:tgtFrame="_blank" w:history="1">
              <w:r w:rsidR="00BB5EA4">
                <w:rPr>
                  <w:rStyle w:val="a4"/>
                  <w:rFonts w:ascii="Arial" w:hAnsi="Arial" w:cs="Arial"/>
                  <w:b/>
                  <w:bCs/>
                  <w:color w:val="006000"/>
                  <w:sz w:val="21"/>
                  <w:szCs w:val="21"/>
                </w:rPr>
                <w:t>ppt4web.ru</w:t>
              </w:r>
              <w:r w:rsidR="00BB5EA4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BB5EA4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Обществознания</w:t>
              </w:r>
              <w:r w:rsidR="00BB5EA4">
                <w:rPr>
                  <w:rStyle w:val="pathseparator"/>
                  <w:rFonts w:ascii="Verdana" w:hAnsi="Verdana" w:cs="Arial"/>
                  <w:color w:val="006000"/>
                  <w:sz w:val="21"/>
                  <w:szCs w:val="21"/>
                </w:rPr>
                <w:t>›</w:t>
              </w:r>
              <w:r w:rsidR="00BB5EA4">
                <w:rPr>
                  <w:rStyle w:val="a4"/>
                  <w:rFonts w:ascii="Arial" w:hAnsi="Arial" w:cs="Arial"/>
                  <w:color w:val="006000"/>
                  <w:sz w:val="21"/>
                  <w:szCs w:val="21"/>
                </w:rPr>
                <w:t>professija-voditel.html</w:t>
              </w:r>
            </w:hyperlink>
          </w:p>
          <w:p w:rsidR="00BB5EA4" w:rsidRPr="00214AFB" w:rsidRDefault="00BB5EA4" w:rsidP="00BB5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EA4" w:rsidRPr="00EB30A2" w:rsidRDefault="00BB5EA4" w:rsidP="00BB5EA4">
            <w:pPr>
              <w:pStyle w:val="videoplayermetainfo-sourcetextline"/>
              <w:shd w:val="clear" w:color="auto" w:fill="FFFFFF"/>
              <w:spacing w:before="0" w:beforeAutospacing="0" w:after="0" w:afterAutospacing="0" w:line="270" w:lineRule="atLeast"/>
            </w:pPr>
            <w:r w:rsidRPr="00EB30A2">
              <w:t>«Вежливые слова»</w:t>
            </w:r>
          </w:p>
          <w:p w:rsidR="00530A2F" w:rsidRPr="003035B6" w:rsidRDefault="00BB5EA4" w:rsidP="00BB5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YouTube</w:t>
            </w:r>
          </w:p>
        </w:tc>
        <w:tc>
          <w:tcPr>
            <w:tcW w:w="1709" w:type="dxa"/>
          </w:tcPr>
          <w:p w:rsidR="00530A2F" w:rsidRDefault="00604B89" w:rsidP="0053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530A2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30A2F" w:rsidRDefault="00530A2F" w:rsidP="0053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C5">
              <w:rPr>
                <w:rFonts w:ascii="Times New Roman" w:hAnsi="Times New Roman" w:cs="Times New Roman"/>
                <w:sz w:val="24"/>
                <w:szCs w:val="24"/>
              </w:rPr>
              <w:t>фото результатов деятельности  отправить на ватсап</w:t>
            </w:r>
          </w:p>
          <w:p w:rsidR="00530A2F" w:rsidRDefault="00530A2F" w:rsidP="00530A2F">
            <w:r>
              <w:rPr>
                <w:rFonts w:ascii="Times New Roman" w:hAnsi="Times New Roman" w:cs="Times New Roman"/>
                <w:sz w:val="24"/>
                <w:szCs w:val="24"/>
              </w:rPr>
              <w:t>89221061979</w:t>
            </w:r>
          </w:p>
        </w:tc>
        <w:tc>
          <w:tcPr>
            <w:tcW w:w="2063" w:type="dxa"/>
          </w:tcPr>
          <w:p w:rsidR="00530A2F" w:rsidRDefault="00BB5EA4" w:rsidP="00604B89">
            <w:r w:rsidRPr="0093574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96D95" w:rsidRPr="003035B6" w:rsidTr="00496D95">
        <w:tc>
          <w:tcPr>
            <w:tcW w:w="1005" w:type="dxa"/>
          </w:tcPr>
          <w:p w:rsidR="00496D95" w:rsidRPr="00530A2F" w:rsidRDefault="00496D95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96D95" w:rsidRPr="003035B6" w:rsidRDefault="00496D95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Обслуж. труд.</w:t>
            </w:r>
          </w:p>
        </w:tc>
        <w:tc>
          <w:tcPr>
            <w:tcW w:w="1743" w:type="dxa"/>
          </w:tcPr>
          <w:p w:rsidR="00496D95" w:rsidRPr="00496D95" w:rsidRDefault="00E27BF5" w:rsidP="00D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Правила поведения за столом</w:t>
            </w:r>
          </w:p>
        </w:tc>
        <w:tc>
          <w:tcPr>
            <w:tcW w:w="1848" w:type="dxa"/>
          </w:tcPr>
          <w:p w:rsidR="00496D95" w:rsidRPr="00496D95" w:rsidRDefault="00496D95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E27BF5" w:rsidRDefault="00E27BF5" w:rsidP="00E27BF5">
            <w:r>
              <w:t>Посмотреть мультфильм</w:t>
            </w:r>
          </w:p>
          <w:p w:rsidR="00496D95" w:rsidRPr="00BE6046" w:rsidRDefault="00E27BF5" w:rsidP="00E27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Учить правила поведения за столом</w:t>
            </w:r>
          </w:p>
        </w:tc>
        <w:tc>
          <w:tcPr>
            <w:tcW w:w="2557" w:type="dxa"/>
          </w:tcPr>
          <w:p w:rsidR="00E27BF5" w:rsidRDefault="00E27BF5" w:rsidP="00E27BF5">
            <w:pPr>
              <w:rPr>
                <w:rFonts w:eastAsia="Times New Roman" w:cs="Times New Roman"/>
              </w:rPr>
            </w:pPr>
          </w:p>
          <w:p w:rsidR="00496D95" w:rsidRPr="00496D95" w:rsidRDefault="00CA51A0" w:rsidP="00E27BF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E27BF5">
                <w:rPr>
                  <w:rStyle w:val="Hyperlink0"/>
                  <w:lang w:val="en-US"/>
                </w:rPr>
                <w:t>https://youtu.be/IdQ7MpAmcG8</w:t>
              </w:r>
            </w:hyperlink>
          </w:p>
          <w:p w:rsidR="00496D95" w:rsidRPr="00496D95" w:rsidRDefault="00496D95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6D95" w:rsidRPr="00496D95" w:rsidRDefault="00E27BF5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"/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Style w:val="B"/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496D95" w:rsidRPr="00496D95">
              <w:rPr>
                <w:rStyle w:val="B"/>
                <w:rFonts w:ascii="Times New Roman" w:hAnsi="Times New Roman"/>
                <w:sz w:val="24"/>
                <w:szCs w:val="24"/>
              </w:rPr>
              <w:t>.12.20</w:t>
            </w:r>
            <w:r w:rsidR="00496D95" w:rsidRPr="00496D95">
              <w:rPr>
                <w:rStyle w:val="A7"/>
                <w:sz w:val="24"/>
                <w:szCs w:val="24"/>
              </w:rPr>
              <w:t xml:space="preserve"> </w:t>
            </w:r>
            <w:hyperlink r:id="rId24" w:history="1">
              <w:r w:rsidR="00496D95" w:rsidRPr="00496D95">
                <w:rPr>
                  <w:rStyle w:val="Hyperlink1"/>
                  <w:sz w:val="24"/>
                  <w:szCs w:val="24"/>
                </w:rPr>
                <w:t>tanyawhitte.55@yandex.ru</w:t>
              </w:r>
            </w:hyperlink>
          </w:p>
        </w:tc>
        <w:tc>
          <w:tcPr>
            <w:tcW w:w="2063" w:type="dxa"/>
          </w:tcPr>
          <w:p w:rsidR="00496D95" w:rsidRPr="00496D95" w:rsidRDefault="00E27BF5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Учимся хорошим манерам</w:t>
            </w:r>
          </w:p>
        </w:tc>
      </w:tr>
      <w:tr w:rsidR="00D85F47" w:rsidRPr="003035B6" w:rsidTr="00496D95">
        <w:tc>
          <w:tcPr>
            <w:tcW w:w="1005" w:type="dxa"/>
          </w:tcPr>
          <w:p w:rsidR="00D85F47" w:rsidRPr="003035B6" w:rsidRDefault="00D85F47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D85F47" w:rsidRPr="003035B6" w:rsidRDefault="00D85F47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8E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1743" w:type="dxa"/>
          </w:tcPr>
          <w:p w:rsidR="00D85F47" w:rsidRPr="00D85F47" w:rsidRDefault="00827A6C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1A">
              <w:rPr>
                <w:lang w:eastAsia="ru-RU"/>
              </w:rPr>
              <w:t>Упражнения на гимнастической скамейке</w:t>
            </w:r>
          </w:p>
        </w:tc>
        <w:tc>
          <w:tcPr>
            <w:tcW w:w="1848" w:type="dxa"/>
          </w:tcPr>
          <w:p w:rsidR="00D85F47" w:rsidRPr="003035B6" w:rsidRDefault="00D85F47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827A6C" w:rsidRPr="000B41C7" w:rsidRDefault="00827A6C" w:rsidP="00827A6C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  <w:sz w:val="20"/>
                <w:szCs w:val="20"/>
              </w:rPr>
            </w:pPr>
            <w:r w:rsidRPr="000B41C7">
              <w:rPr>
                <w:rStyle w:val="c2"/>
                <w:b/>
                <w:iCs/>
                <w:color w:val="252525"/>
                <w:sz w:val="20"/>
                <w:szCs w:val="20"/>
              </w:rPr>
              <w:t>Во время занятия наблюдайте за состоянием ребенка. Не допускайте переутомления. Чередуйте выполнение упражнений с отдыхом (если нужно).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1. Ходьба (на месте) Медленный бег.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2.Упражнения на восстановления дыхания.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Руки вверх вдох, руки  опустить выдох.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3.Упражнения на осанку: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1).Руки в стороны - ходьба на носках.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2).Руки на пояс – ходьба на пятках.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3).Руки вверх ладонями   вовнутрь – ходьба на прямых ногах. (Ноги в коленях во время ходьбы не сгибать)</w:t>
            </w:r>
          </w:p>
          <w:p w:rsidR="00827A6C" w:rsidRPr="000B41C7" w:rsidRDefault="00827A6C" w:rsidP="00827A6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4).Руки за спину – ходьба на внутренних и внешних сводах стопы.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головы.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на пояс. Наклоны головой. На счёт 1 наклон головы вперёд, на счёт 2 назад, на счёт три 3 в левую сторону, на счёт 4 в правую сторону.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 xml:space="preserve">- и.п. тоже. Повороты головой. На счёт 1,2 поворот головы в левую сторону, на счёт 3,4 в </w:t>
            </w:r>
            <w:r w:rsidRPr="000B41C7">
              <w:rPr>
                <w:color w:val="000000"/>
                <w:sz w:val="20"/>
                <w:szCs w:val="20"/>
              </w:rPr>
              <w:lastRenderedPageBreak/>
              <w:t>правую сторону.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рук.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вместе, правую руку вверх над головой, левую руку вниз в дол туловища. Рывки руками. На счёт 1,2 рывки руками, на счёт 3,4 смена положения рук.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перед грудью. Рывки руками. На счёт 1,2 рывки руками перед собой, на счёт 3,4 рывки руками с отведением рук в левую сторону. На счёт 1,2 рывки руками перед собой, на счёт 3,4 рывки руками с отведением рук в правую сторону.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к плечам. Круговые движения плечами. На счёт 1,2,3,4 круговые движения вперёд. На счёт 1,2.3,4 круговые движения назад.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туловища.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на пояс. Наклоны туловищем. На счёт 1 наклон туловища вперёд, на 2 назад, на 3 в левую сторону, на 4 в правую сторону.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 xml:space="preserve">- и.п. тоже. Повороты туловищем. На счёт 1,2 повороты туловища в </w:t>
            </w:r>
            <w:r w:rsidRPr="000B41C7">
              <w:rPr>
                <w:color w:val="000000"/>
                <w:sz w:val="20"/>
                <w:szCs w:val="20"/>
              </w:rPr>
              <w:lastRenderedPageBreak/>
              <w:t>левую сторону, на счёт 3,4 в правую сторону.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ног.</w:t>
            </w:r>
          </w:p>
          <w:p w:rsidR="00827A6C" w:rsidRPr="000B41C7" w:rsidRDefault="00827A6C" w:rsidP="00827A6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вместе. Руки на пояс. Прыжки на месте.</w:t>
            </w:r>
          </w:p>
          <w:p w:rsidR="00D85F47" w:rsidRPr="003035B6" w:rsidRDefault="00827A6C" w:rsidP="0082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1C7">
              <w:rPr>
                <w:color w:val="000000"/>
                <w:sz w:val="20"/>
                <w:szCs w:val="20"/>
              </w:rPr>
              <w:t>- и.п. (для девочек) руки на пояс, ноги на ширине плеч. (для мальчиков) руки за голову ноги на ширине плеч. Приседания</w:t>
            </w:r>
          </w:p>
        </w:tc>
        <w:tc>
          <w:tcPr>
            <w:tcW w:w="2557" w:type="dxa"/>
          </w:tcPr>
          <w:p w:rsidR="00827A6C" w:rsidRDefault="00CA51A0" w:rsidP="00827A6C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25" w:history="1">
              <w:r w:rsidR="00827A6C" w:rsidRPr="004737F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ar-SA"/>
                </w:rPr>
                <w:t>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0%B5%D0%B9%D0%BA%D0%BE%D0%B9!&amp;path=sharelink</w:t>
              </w:r>
            </w:hyperlink>
          </w:p>
          <w:p w:rsidR="00D85F47" w:rsidRPr="003035B6" w:rsidRDefault="00D85F47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018E" w:rsidRDefault="00827A6C" w:rsidP="00D0018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  <w:r w:rsidR="00D0018E">
              <w:rPr>
                <w:rFonts w:ascii="Calibri" w:eastAsia="Calibri" w:hAnsi="Calibri" w:cs="Times New Roman"/>
              </w:rPr>
              <w:t>.12.</w:t>
            </w:r>
          </w:p>
          <w:p w:rsidR="00D0018E" w:rsidRPr="00292D9F" w:rsidRDefault="00D0018E" w:rsidP="00D0018E">
            <w:pPr>
              <w:rPr>
                <w:rFonts w:ascii="Calibri" w:eastAsia="Calibri" w:hAnsi="Calibri" w:cs="Times New Roman"/>
              </w:rPr>
            </w:pPr>
            <w:r w:rsidRPr="00292D9F">
              <w:rPr>
                <w:rFonts w:ascii="Calibri" w:eastAsia="Calibri" w:hAnsi="Calibri" w:cs="Times New Roman"/>
              </w:rPr>
              <w:t>В формате фото.</w:t>
            </w:r>
          </w:p>
          <w:p w:rsidR="00D85F47" w:rsidRPr="003035B6" w:rsidRDefault="00D0018E" w:rsidP="00D0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D9F">
              <w:rPr>
                <w:rFonts w:ascii="Calibri" w:eastAsia="Calibri" w:hAnsi="Calibri" w:cs="Times New Roman"/>
              </w:rPr>
              <w:t>lelia4321@yandex.ru</w:t>
            </w:r>
          </w:p>
        </w:tc>
        <w:tc>
          <w:tcPr>
            <w:tcW w:w="2063" w:type="dxa"/>
          </w:tcPr>
          <w:p w:rsidR="00D85F47" w:rsidRPr="003035B6" w:rsidRDefault="00D85F47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C4" w:rsidRPr="003035B6" w:rsidTr="00496D95">
        <w:tc>
          <w:tcPr>
            <w:tcW w:w="1005" w:type="dxa"/>
          </w:tcPr>
          <w:p w:rsidR="00AC46C4" w:rsidRPr="003035B6" w:rsidRDefault="00AC46C4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C46C4" w:rsidRPr="003035B6" w:rsidRDefault="00AC46C4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43" w:type="dxa"/>
          </w:tcPr>
          <w:p w:rsidR="00AC46C4" w:rsidRPr="003035B6" w:rsidRDefault="00604B89" w:rsidP="00BE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отдыхе</w:t>
            </w:r>
          </w:p>
        </w:tc>
        <w:tc>
          <w:tcPr>
            <w:tcW w:w="1848" w:type="dxa"/>
          </w:tcPr>
          <w:p w:rsidR="00AC46C4" w:rsidRPr="003035B6" w:rsidRDefault="00AC46C4" w:rsidP="004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04B89" w:rsidRPr="00FE42A1" w:rsidRDefault="00604B89" w:rsidP="0060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>Записать в тетради число, тему урока.</w:t>
            </w:r>
          </w:p>
          <w:p w:rsidR="00604B89" w:rsidRDefault="00604B89" w:rsidP="0060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на природе (из презентации или других источников).</w:t>
            </w:r>
          </w:p>
          <w:p w:rsidR="00AC46C4" w:rsidRPr="003035B6" w:rsidRDefault="00AC46C4" w:rsidP="002C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604B89" w:rsidRPr="00FE42A1" w:rsidRDefault="00604B89" w:rsidP="0060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>Перейти по ссылке и посмотреть презентацию, обсуждая с ребенком каждый слайд.</w:t>
            </w:r>
          </w:p>
          <w:p w:rsidR="00604B89" w:rsidRDefault="00CA51A0" w:rsidP="00604B89">
            <w:hyperlink r:id="rId26" w:history="1">
              <w:r w:rsidR="00604B89" w:rsidRPr="00C45F8C">
                <w:rPr>
                  <w:rStyle w:val="a4"/>
                </w:rPr>
                <w:t>https://uslide.ru/obzh/13446-pravila-povedeniya-na-prirode.html</w:t>
              </w:r>
            </w:hyperlink>
          </w:p>
          <w:p w:rsidR="002C7821" w:rsidRPr="00FE42A1" w:rsidRDefault="002C7821" w:rsidP="002C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C4" w:rsidRPr="003035B6" w:rsidRDefault="00AC46C4" w:rsidP="00AC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B778A" w:rsidRPr="00446B69" w:rsidRDefault="00604B89" w:rsidP="005B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778A" w:rsidRPr="00446B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B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778A" w:rsidRPr="00446B69" w:rsidRDefault="005B778A" w:rsidP="005B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игры</w:t>
            </w:r>
          </w:p>
          <w:p w:rsidR="005B778A" w:rsidRPr="00446B69" w:rsidRDefault="005B778A" w:rsidP="005B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27" w:history="1">
              <w:r w:rsidRPr="006B2E95">
                <w:rPr>
                  <w:rStyle w:val="a4"/>
                  <w:sz w:val="24"/>
                  <w:szCs w:val="24"/>
                  <w:lang w:val="en-US"/>
                </w:rPr>
                <w:t>avn</w:t>
              </w:r>
              <w:r w:rsidRPr="006B2E95">
                <w:rPr>
                  <w:rStyle w:val="a4"/>
                  <w:sz w:val="24"/>
                  <w:szCs w:val="24"/>
                </w:rPr>
                <w:t>_</w:t>
              </w:r>
              <w:r w:rsidRPr="006B2E95">
                <w:rPr>
                  <w:rStyle w:val="a4"/>
                  <w:sz w:val="24"/>
                  <w:szCs w:val="24"/>
                  <w:lang w:val="en-US"/>
                </w:rPr>
                <w:t>revda</w:t>
              </w:r>
              <w:r w:rsidRPr="006B2E95">
                <w:rPr>
                  <w:rStyle w:val="a4"/>
                  <w:sz w:val="24"/>
                  <w:szCs w:val="24"/>
                </w:rPr>
                <w:t>@</w:t>
              </w:r>
              <w:r w:rsidRPr="006B2E9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6B2E95">
                <w:rPr>
                  <w:rStyle w:val="a4"/>
                  <w:sz w:val="24"/>
                  <w:szCs w:val="24"/>
                </w:rPr>
                <w:t>.</w:t>
              </w:r>
              <w:r w:rsidRPr="006B2E9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446B69">
              <w:rPr>
                <w:rFonts w:ascii="Times New Roman" w:hAnsi="Times New Roman" w:cs="Times New Roman"/>
                <w:sz w:val="24"/>
                <w:szCs w:val="24"/>
              </w:rPr>
              <w:t xml:space="preserve">, либо по </w:t>
            </w:r>
            <w:r w:rsidRPr="0044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5B778A" w:rsidRPr="00446B69" w:rsidRDefault="005B778A" w:rsidP="005B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B69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AC46C4" w:rsidRPr="003035B6" w:rsidRDefault="00AC46C4" w:rsidP="00BE0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AC46C4" w:rsidRPr="003035B6" w:rsidRDefault="00604B89" w:rsidP="00496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>Взрослым помочь оформить записи в тетради(дети копируют, либо обводят по карандашу взрослого, либо пишем «рука в руке)»</w:t>
            </w:r>
          </w:p>
        </w:tc>
      </w:tr>
      <w:tr w:rsidR="00CA51A0" w:rsidRPr="00CA51A0" w:rsidTr="00156D36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1A0" w:rsidRDefault="00CA51A0" w:rsidP="00CA51A0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Развитие психомоторики и сенсорных процессов</w:t>
            </w:r>
          </w:p>
          <w:p w:rsidR="00CA51A0" w:rsidRDefault="00CA51A0" w:rsidP="00CA51A0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(педагог-психолог Кислова А.П.)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u w:val="single"/>
              </w:rPr>
              <w:t>Тема: Работа с бумагой (адекватная реакция на соприкосновение с различными  материалами).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u w:val="single"/>
              </w:rPr>
              <w:t>Задание:</w:t>
            </w:r>
            <w:r>
              <w:rPr>
                <w:rFonts w:cs="Times New Roman"/>
                <w:color w:val="333333"/>
                <w:u w:val="single"/>
              </w:rPr>
              <w:t xml:space="preserve"> 1. Повторение материала.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333333"/>
                <w:u w:val="single"/>
                <w:lang w:val="ru-RU"/>
              </w:rPr>
              <w:t>Упражнение:</w:t>
            </w:r>
            <w:r>
              <w:rPr>
                <w:rFonts w:cs="Times New Roman"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color w:val="000000"/>
                <w:u w:val="single"/>
                <w:lang w:val="ru-RU"/>
              </w:rPr>
              <w:t>«Доскажи словечко»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000000"/>
                <w:lang w:val="ru-RU"/>
              </w:rPr>
              <w:t>Много можно умываться,</w:t>
            </w:r>
          </w:p>
          <w:p w:rsidR="00CA51A0" w:rsidRDefault="00CA51A0" w:rsidP="00CA51A0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Я умею поливаться,</w:t>
            </w:r>
          </w:p>
          <w:p w:rsidR="00CA51A0" w:rsidRDefault="00CA51A0" w:rsidP="00CA51A0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В кранах я живу всегда.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rPr>
                <w:color w:val="000000"/>
              </w:rPr>
              <w:t>Ну конечно, я …(вода)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t>Чтобы лился дождик с неба,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t>Чтоб росли колосья хлеба,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lastRenderedPageBreak/>
              <w:t>Чтобы плыли корабли,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t>Жить нельзя нам без …(воды).</w:t>
            </w:r>
          </w:p>
          <w:p w:rsidR="00CA51A0" w:rsidRDefault="00CA51A0" w:rsidP="00CA51A0">
            <w:pPr>
              <w:pStyle w:val="Textbody"/>
              <w:widowControl/>
              <w:spacing w:after="0"/>
            </w:pPr>
            <w:r>
              <w:t xml:space="preserve">Меня пьют, меня льют, всем нужна я. Кто такая </w:t>
            </w:r>
            <w:r>
              <w:rPr>
                <w:lang w:val="ru-RU"/>
              </w:rPr>
              <w:t>я....(вода)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000000"/>
                <w:lang w:val="ru-RU"/>
              </w:rPr>
              <w:t>Ребята, какие свойства воды вы знаете? (вода текучая, не имеет вкуса, не имеет запаха, бесцветная).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000000"/>
                <w:lang w:val="ru-RU"/>
              </w:rPr>
              <w:t xml:space="preserve">Вода бывает только в жидком состоянии? (твердом-лед) </w:t>
            </w:r>
            <w:r>
              <w:rPr>
                <w:rFonts w:cs="Times New Roman"/>
                <w:color w:val="000000"/>
                <w:lang w:val="ru-RU"/>
              </w:rPr>
              <w:t>Человеку нужна вода? Где он ее использует? (перечисляют)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000000"/>
                <w:lang w:val="ru-RU"/>
              </w:rPr>
              <w:t>Почему воду надо беречь? (ответы детей).</w:t>
            </w:r>
          </w:p>
          <w:p w:rsidR="00CA51A0" w:rsidRDefault="00CA51A0" w:rsidP="00CA51A0">
            <w:pPr>
              <w:pStyle w:val="Standard"/>
              <w:spacing w:line="100" w:lineRule="atLeast"/>
            </w:pPr>
            <w:r>
              <w:rPr>
                <w:rFonts w:cs="Times New Roman"/>
                <w:color w:val="000000"/>
                <w:u w:val="single"/>
                <w:lang w:val="ru-RU"/>
              </w:rPr>
              <w:t xml:space="preserve">2. </w:t>
            </w:r>
            <w:r>
              <w:rPr>
                <w:rFonts w:cs="Times New Roman"/>
                <w:color w:val="333333"/>
                <w:u w:val="single"/>
              </w:rPr>
              <w:t>Новый материал.</w:t>
            </w:r>
          </w:p>
          <w:p w:rsidR="00CA51A0" w:rsidRDefault="00CA51A0" w:rsidP="00CA51A0">
            <w:pPr>
              <w:pStyle w:val="Standard"/>
              <w:spacing w:line="100" w:lineRule="atLeast"/>
              <w:rPr>
                <w:rFonts w:cs="Times New Roman"/>
                <w:color w:val="333333"/>
                <w:lang w:val="ru-RU"/>
              </w:rPr>
            </w:pPr>
            <w:r>
              <w:rPr>
                <w:rFonts w:cs="Times New Roman"/>
                <w:color w:val="333333"/>
                <w:lang w:val="ru-RU"/>
              </w:rPr>
              <w:t>Предложить детям посмотреть видео материалы о свойствах бумаги.</w:t>
            </w:r>
          </w:p>
          <w:p w:rsidR="00CA51A0" w:rsidRDefault="00CA51A0" w:rsidP="00CA51A0">
            <w:pPr>
              <w:pStyle w:val="Standard"/>
              <w:snapToGrid w:val="0"/>
              <w:spacing w:line="200" w:lineRule="atLeast"/>
            </w:pPr>
            <w:r>
              <w:rPr>
                <w:rFonts w:cs="Times New Roman"/>
                <w:color w:val="000000"/>
                <w:u w:val="single"/>
              </w:rPr>
              <w:t>Задание:</w:t>
            </w:r>
            <w:r>
              <w:rPr>
                <w:rFonts w:cs="Times New Roman"/>
                <w:color w:val="000000"/>
                <w:u w:val="single"/>
                <w:lang w:val="ru-RU"/>
              </w:rPr>
              <w:t>Умения и навыки работы с бумагой.</w:t>
            </w:r>
          </w:p>
          <w:p w:rsidR="00CA51A0" w:rsidRDefault="00CA51A0" w:rsidP="00CA51A0">
            <w:pPr>
              <w:pStyle w:val="Standard"/>
              <w:snapToGrid w:val="0"/>
              <w:spacing w:line="200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cs="Times New Roman"/>
                <w:color w:val="000000"/>
                <w:u w:val="single"/>
                <w:lang w:val="ru-RU"/>
              </w:rPr>
              <w:t>Варианты:</w:t>
            </w:r>
          </w:p>
          <w:p w:rsidR="00CA51A0" w:rsidRDefault="00CA51A0" w:rsidP="00CA51A0">
            <w:pPr>
              <w:pStyle w:val="Standard"/>
              <w:snapToGrid w:val="0"/>
              <w:spacing w:line="200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cs="Times New Roman"/>
                <w:color w:val="000000"/>
              </w:rPr>
              <w:t>Сгибать лист бумаги пополам, совмещая углы и стороны;  Сгибать бумагу до обозначенной линии;</w:t>
            </w:r>
          </w:p>
          <w:p w:rsidR="00CA51A0" w:rsidRDefault="00CA51A0" w:rsidP="00CA51A0">
            <w:pPr>
              <w:pStyle w:val="Standard"/>
              <w:snapToGrid w:val="0"/>
              <w:spacing w:line="200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cs="Times New Roman"/>
                <w:color w:val="000000"/>
              </w:rPr>
              <w:t>Сгибать квадратный лист бумаги с угла на угол по диагонали;</w:t>
            </w:r>
          </w:p>
          <w:p w:rsidR="00CA51A0" w:rsidRDefault="00CA51A0" w:rsidP="00CA51A0">
            <w:pPr>
              <w:pStyle w:val="Textbody"/>
              <w:widowControl/>
              <w:shd w:val="clear" w:color="auto" w:fill="FFFFFF"/>
              <w:spacing w:after="0" w:line="2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Разгибать и расправлять согнутую бумагу, разглаживать её ладонями и пальцами.</w:t>
            </w:r>
          </w:p>
          <w:p w:rsidR="00CA51A0" w:rsidRDefault="00CA51A0" w:rsidP="00CA51A0">
            <w:pPr>
              <w:pStyle w:val="Textbody"/>
              <w:widowControl/>
              <w:shd w:val="clear" w:color="auto" w:fill="FFFFFF"/>
              <w:spacing w:after="0" w:line="2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Разрывать бумагу по сгибу.</w:t>
            </w:r>
          </w:p>
          <w:p w:rsidR="00CA51A0" w:rsidRDefault="00CA51A0" w:rsidP="00CA51A0">
            <w:pPr>
              <w:pStyle w:val="Standard"/>
              <w:snapToGrid w:val="0"/>
              <w:spacing w:line="200" w:lineRule="atLeas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Изготовление изделий: «мебель» из бумаги: «стол», «скамейка»- без применения клея.</w:t>
            </w:r>
          </w:p>
          <w:p w:rsidR="00CA51A0" w:rsidRDefault="00CA51A0" w:rsidP="00CA51A0">
            <w:pPr>
              <w:pStyle w:val="Textbody"/>
              <w:widowControl/>
              <w:spacing w:after="135" w:line="100" w:lineRule="atLeast"/>
            </w:pPr>
            <w:r>
              <w:rPr>
                <w:rFonts w:cs="Times New Roman"/>
                <w:color w:val="000000"/>
                <w:u w:val="single"/>
              </w:rPr>
              <w:t>3. Итог.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ru-RU"/>
              </w:rPr>
              <w:t>Помочь ребенку ответить на вопрос: Бумага умеет летать?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  <w:hyperlink r:id="rId28" w:history="1"/>
            <w:bookmarkStart w:id="0" w:name="_GoBack"/>
            <w:bookmarkEnd w:id="0"/>
            <w:r>
              <w:fldChar w:fldCharType="begin"/>
            </w:r>
            <w:r>
              <w:instrText xml:space="preserve"> HYPERLINK  "https://www.youtube.com/watch?v=Uz3ikGfbiG0" </w:instrText>
            </w:r>
            <w:r>
              <w:fldChar w:fldCharType="separate"/>
            </w:r>
            <w:r>
              <w:rPr>
                <w:rStyle w:val="Internetlink"/>
              </w:rPr>
              <w:t>https://www.youtube.com/watch?v=Uz3ikGfbiG0</w:t>
            </w:r>
            <w:r>
              <w:rPr>
                <w:rStyle w:val="Internetlink"/>
              </w:rPr>
              <w:fldChar w:fldCharType="end"/>
            </w:r>
            <w:r>
              <w:rPr>
                <w:rStyle w:val="Internetlink"/>
                <w:rFonts w:cs="Times New Roman"/>
                <w:sz w:val="28"/>
                <w:szCs w:val="28"/>
              </w:rPr>
              <w:t>.</w:t>
            </w: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  <w:p w:rsidR="00CA51A0" w:rsidRDefault="00CA51A0" w:rsidP="00CA51A0">
            <w:pPr>
              <w:pStyle w:val="Standard"/>
              <w:spacing w:line="100" w:lineRule="atLeast"/>
            </w:pPr>
          </w:p>
        </w:tc>
        <w:tc>
          <w:tcPr>
            <w:tcW w:w="1709" w:type="dxa"/>
          </w:tcPr>
          <w:p w:rsidR="00CA51A0" w:rsidRP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63" w:type="dxa"/>
          </w:tcPr>
          <w:p w:rsidR="00CA51A0" w:rsidRP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1" w:type="dxa"/>
          </w:tcPr>
          <w:p w:rsidR="00CA51A0" w:rsidRPr="00D0018E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8E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1743" w:type="dxa"/>
          </w:tcPr>
          <w:p w:rsidR="00CA51A0" w:rsidRPr="00D85F47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F8B4BD9" wp14:editId="3DE987B8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427355</wp:posOffset>
                  </wp:positionV>
                  <wp:extent cx="2892425" cy="2477135"/>
                  <wp:effectExtent l="19050" t="0" r="3175" b="0"/>
                  <wp:wrapNone/>
                  <wp:docPr id="2" name="Рисунок 2" descr="https://miss-runet.ru/wp-content/uploads/razmin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ss-runet.ru/wp-content/uploads/razmink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425" cy="24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5469">
              <w:rPr>
                <w:lang w:eastAsia="ru-RU"/>
              </w:rPr>
              <w:t>Комплекс упражнений с набивными мячами</w:t>
            </w:r>
          </w:p>
        </w:tc>
        <w:tc>
          <w:tcPr>
            <w:tcW w:w="1848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308670D" wp14:editId="346622F5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5600700</wp:posOffset>
                  </wp:positionV>
                  <wp:extent cx="3323590" cy="2358390"/>
                  <wp:effectExtent l="19050" t="0" r="0" b="0"/>
                  <wp:wrapNone/>
                  <wp:docPr id="3819" name="Рисунок 3" descr="https://miss-runet.ru/wp-content/uploads/razmin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ss-runet.ru/wp-content/uploads/razmink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35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D57E48C" wp14:editId="3FE7BD0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5600700</wp:posOffset>
                  </wp:positionV>
                  <wp:extent cx="3323590" cy="2358390"/>
                  <wp:effectExtent l="19050" t="0" r="0" b="0"/>
                  <wp:wrapNone/>
                  <wp:docPr id="3818" name="Рисунок 2" descr="https://miss-runet.ru/wp-content/uploads/razmin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iss-runet.ru/wp-content/uploads/razmink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35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tooltip="Поделиться ссылкой" w:history="1">
              <w:r>
                <w:rPr>
                  <w:rStyle w:val="a4"/>
                  <w:rFonts w:ascii="Arial" w:hAnsi="Arial" w:cs="Arial"/>
                  <w:spacing w:val="15"/>
                  <w:sz w:val="36"/>
                  <w:szCs w:val="36"/>
                </w:rPr>
                <w:t>https://youtu.be/0E687Ynj6cE</w:t>
              </w:r>
            </w:hyperlink>
          </w:p>
        </w:tc>
        <w:tc>
          <w:tcPr>
            <w:tcW w:w="1709" w:type="dxa"/>
          </w:tcPr>
          <w:p w:rsidR="00CA51A0" w:rsidRDefault="00CA51A0" w:rsidP="00CA51A0">
            <w:r>
              <w:t>22.12.2020</w:t>
            </w:r>
          </w:p>
          <w:p w:rsidR="00CA51A0" w:rsidRPr="00292D9F" w:rsidRDefault="00CA51A0" w:rsidP="00CA51A0">
            <w:r w:rsidRPr="00292D9F">
              <w:t>В формате фото.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F">
              <w:t>lelia4321@yandex.ru</w:t>
            </w:r>
          </w:p>
        </w:tc>
        <w:tc>
          <w:tcPr>
            <w:tcW w:w="2063" w:type="dxa"/>
          </w:tcPr>
          <w:p w:rsidR="00CA51A0" w:rsidRPr="00D85F47" w:rsidRDefault="00CA51A0" w:rsidP="00CA51A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iCs/>
                <w:color w:val="252525"/>
                <w:sz w:val="20"/>
                <w:szCs w:val="20"/>
              </w:rPr>
            </w:pPr>
            <w:r w:rsidRPr="00D85F47">
              <w:rPr>
                <w:rStyle w:val="c2"/>
                <w:iCs/>
                <w:color w:val="252525"/>
                <w:sz w:val="20"/>
                <w:szCs w:val="20"/>
              </w:rPr>
              <w:t xml:space="preserve">Продолжительность занятия  20минут, во время занятия наблюдайте за состоянием ребенка. Не допускайте переутомления. Чередуйте </w:t>
            </w:r>
            <w:r w:rsidRPr="00D85F47">
              <w:rPr>
                <w:rStyle w:val="c2"/>
                <w:iCs/>
                <w:color w:val="252525"/>
                <w:sz w:val="20"/>
                <w:szCs w:val="20"/>
              </w:rPr>
              <w:lastRenderedPageBreak/>
              <w:t xml:space="preserve">выполнение упражнений с отдыхом (если нужно).                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1" w:type="dxa"/>
          </w:tcPr>
          <w:p w:rsidR="00CA51A0" w:rsidRPr="00D85F47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8E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1743" w:type="dxa"/>
          </w:tcPr>
          <w:p w:rsidR="00CA51A0" w:rsidRPr="00D85F47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0B41C7" w:rsidRDefault="00CA51A0" w:rsidP="00CA51A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  <w:sz w:val="20"/>
                <w:szCs w:val="20"/>
              </w:rPr>
            </w:pPr>
            <w:r w:rsidRPr="000B41C7">
              <w:rPr>
                <w:rStyle w:val="c2"/>
                <w:b/>
                <w:iCs/>
                <w:color w:val="252525"/>
                <w:sz w:val="20"/>
                <w:szCs w:val="20"/>
              </w:rPr>
              <w:t>Во время занятия наблюдайте за состоянием ребенка. Не допускайте переутомления. Чередуйте выполнение упражнений с отдыхом (если нужно).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1. Ходьба (на месте) Медленный бег.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2.Упражнения на восстановления дыхания.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Руки вверх вдох, руки  опустить выдох.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3.Упражнения на осанку: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1).Руки в стороны - ходьба на носках.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2).Руки на пояс – ходьба на пятках.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3).Руки вверх ладонями   вовнутрь – ходьба на прямых ногах. (Ноги в коленях во время ходьбы не сгибать)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lastRenderedPageBreak/>
              <w:t>4).Руки за спину – ходьба на внутренних и внешних сводах стопы.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головы.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на пояс. Наклоны головой. На счёт 1 наклон головы вперёд, на счёт 2 назад, на счёт три 3 в левую сторону, на счёт 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тоже. Повороты головой. На счёт 1,2 поворот головы в левую сторону, на счёт 3,4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рук.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вместе, правую руку вверх над головой, левую руку вниз в дол туловища. Рывки руками. На счёт 1,2 рывки руками, на счёт 3,4 смена положения рук.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перед грудью. Рывки руками. На счёт 1,2 рывки руками перед собой, на счёт 3,4 рывки руками с отведением рук в левую сторону. На счёт 1,2 рывки руками перед собой, на счёт 3,4 рывки руками с отведением рук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 xml:space="preserve">- и.п. ноги на ширине плеч, руки к плечам. Круговые движения </w:t>
            </w:r>
            <w:r w:rsidRPr="000B41C7">
              <w:rPr>
                <w:color w:val="000000"/>
                <w:sz w:val="20"/>
                <w:szCs w:val="20"/>
              </w:rPr>
              <w:lastRenderedPageBreak/>
              <w:t>плечами. На счёт 1,2,3,4 круговые движения вперёд. На счёт 1,2.3,4 круговые движения назад.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туловища.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на пояс. Наклоны туловищем. На счёт 1 наклон туловища вперёд, на 2 назад, на 3 в левую сторону, на 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тоже. Повороты туловищем. На счёт 1,2 повороты туловища в левую сторону, на счёт 3,4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ног.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вместе. Руки на пояс. Прыжки на месте.</w:t>
            </w:r>
          </w:p>
          <w:p w:rsidR="00CA51A0" w:rsidRPr="003035B6" w:rsidRDefault="00CA51A0" w:rsidP="00CA51A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0B41C7">
              <w:rPr>
                <w:color w:val="000000"/>
                <w:sz w:val="20"/>
                <w:szCs w:val="20"/>
              </w:rPr>
              <w:t>- и.п. (для девочек) руки на пояс, ноги на ширине плеч. (для мальчиков) руки за голову ноги на ширине плеч. Приседания</w:t>
            </w:r>
          </w:p>
        </w:tc>
        <w:tc>
          <w:tcPr>
            <w:tcW w:w="2557" w:type="dxa"/>
          </w:tcPr>
          <w:p w:rsidR="00CA51A0" w:rsidRDefault="00CA51A0" w:rsidP="00CA51A0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Pr="004737F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ar-SA"/>
                </w:rPr>
                <w:t>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</w:t>
              </w:r>
              <w:r w:rsidRPr="004737F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ar-SA"/>
                </w:rPr>
                <w:lastRenderedPageBreak/>
                <w:t>0%B5%D0%B9%D0%BA%D0%BE%D0%B9!&amp;path=sharelink</w:t>
              </w:r>
            </w:hyperlink>
          </w:p>
          <w:p w:rsidR="00CA51A0" w:rsidRPr="003035B6" w:rsidRDefault="00CA51A0" w:rsidP="00CA51A0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Default="00CA51A0" w:rsidP="00CA51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23.12.</w:t>
            </w:r>
          </w:p>
          <w:p w:rsidR="00CA51A0" w:rsidRPr="00292D9F" w:rsidRDefault="00CA51A0" w:rsidP="00CA51A0">
            <w:pPr>
              <w:rPr>
                <w:rFonts w:ascii="Calibri" w:eastAsia="Calibri" w:hAnsi="Calibri" w:cs="Times New Roman"/>
              </w:rPr>
            </w:pPr>
            <w:r w:rsidRPr="00292D9F">
              <w:rPr>
                <w:rFonts w:ascii="Calibri" w:eastAsia="Calibri" w:hAnsi="Calibri" w:cs="Times New Roman"/>
              </w:rPr>
              <w:t>В формате фото.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F">
              <w:rPr>
                <w:rFonts w:ascii="Calibri" w:eastAsia="Calibri" w:hAnsi="Calibri" w:cs="Times New Roman"/>
              </w:rPr>
              <w:t>lelia4321@yandex.ru</w:t>
            </w: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F016EB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3" w:type="dxa"/>
          </w:tcPr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</w:p>
          <w:p w:rsidR="00CA51A0" w:rsidRPr="00F016EB" w:rsidRDefault="00CA51A0" w:rsidP="00CA51A0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848" w:type="dxa"/>
          </w:tcPr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возможности: написать дату, тему урока. </w:t>
            </w:r>
          </w:p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все названия, которые были у этой оперы </w:t>
            </w:r>
          </w:p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(из презентации)</w:t>
            </w:r>
          </w:p>
          <w:p w:rsidR="00CA51A0" w:rsidRPr="00F016EB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</w:p>
          <w:p w:rsidR="00CA51A0" w:rsidRPr="00F016EB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7" w:type="dxa"/>
          </w:tcPr>
          <w:p w:rsidR="00CA51A0" w:rsidRPr="003035B6" w:rsidRDefault="00CA51A0" w:rsidP="00CA51A0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A3C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https://www.youtube.com/watch?v=s2qsQFxQXHs&amp;feature=emb_logo</w:t>
              </w:r>
            </w:hyperlink>
          </w:p>
        </w:tc>
        <w:tc>
          <w:tcPr>
            <w:tcW w:w="1709" w:type="dxa"/>
          </w:tcPr>
          <w:p w:rsidR="00CA51A0" w:rsidRPr="00975C5E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975C5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25.12</w:t>
            </w:r>
            <w:r w:rsidRPr="00975C5E">
              <w:rPr>
                <w:rFonts w:ascii="Times New Roman" w:hAnsi="Times New Roman" w:cs="Times New Roman"/>
              </w:rPr>
              <w:t>.2020 г.</w:t>
            </w:r>
          </w:p>
          <w:p w:rsidR="00CA51A0" w:rsidRPr="00975C5E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975C5E">
              <w:rPr>
                <w:rFonts w:ascii="Times New Roman" w:hAnsi="Times New Roman" w:cs="Times New Roman"/>
              </w:rPr>
              <w:t>фото выполненных</w:t>
            </w:r>
          </w:p>
          <w:p w:rsidR="00CA51A0" w:rsidRPr="00975C5E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975C5E">
              <w:rPr>
                <w:rFonts w:ascii="Times New Roman" w:hAnsi="Times New Roman" w:cs="Times New Roman"/>
              </w:rPr>
              <w:t xml:space="preserve"> заданий присылать </w:t>
            </w:r>
          </w:p>
          <w:p w:rsidR="00CA51A0" w:rsidRPr="00975C5E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975C5E">
              <w:rPr>
                <w:rFonts w:ascii="Times New Roman" w:hAnsi="Times New Roman" w:cs="Times New Roman"/>
              </w:rPr>
              <w:t xml:space="preserve">по эл. почте </w:t>
            </w:r>
            <w:hyperlink r:id="rId34" w:history="1">
              <w:r w:rsidRPr="00975C5E">
                <w:rPr>
                  <w:rStyle w:val="a4"/>
                  <w:rFonts w:ascii="Times New Roman" w:hAnsi="Times New Roman" w:cs="Times New Roman"/>
                </w:rPr>
                <w:t>79221396547@</w:t>
              </w:r>
              <w:r w:rsidRPr="00975C5E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975C5E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975C5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A51A0" w:rsidRPr="00975C5E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975C5E">
              <w:rPr>
                <w:rFonts w:ascii="Times New Roman" w:hAnsi="Times New Roman" w:cs="Times New Roman"/>
              </w:rPr>
              <w:t xml:space="preserve">или по </w:t>
            </w:r>
            <w:r w:rsidRPr="00975C5E">
              <w:rPr>
                <w:rFonts w:ascii="Times New Roman" w:hAnsi="Times New Roman" w:cs="Times New Roman"/>
                <w:lang w:val="en-US"/>
              </w:rPr>
              <w:t>WatsApp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E">
              <w:rPr>
                <w:rFonts w:ascii="Times New Roman" w:hAnsi="Times New Roman" w:cs="Times New Roman"/>
              </w:rPr>
              <w:t>8(922)139-65-</w:t>
            </w:r>
            <w:r w:rsidRPr="00975C5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63" w:type="dxa"/>
          </w:tcPr>
          <w:p w:rsidR="00CA51A0" w:rsidRPr="00FA3CA8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родителей посмотреть видео презентацию.</w:t>
            </w:r>
          </w:p>
          <w:p w:rsidR="00CA51A0" w:rsidRPr="003035B6" w:rsidRDefault="00CA51A0" w:rsidP="00CA51A0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Перечислить все названия, которые были у этой оперы.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а.к.</w:t>
            </w:r>
          </w:p>
        </w:tc>
        <w:tc>
          <w:tcPr>
            <w:tcW w:w="1743" w:type="dxa"/>
          </w:tcPr>
          <w:p w:rsidR="00CA51A0" w:rsidRPr="00D32BC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A6C">
              <w:rPr>
                <w:rFonts w:ascii="Times New Roman" w:hAnsi="Times New Roman" w:cs="Times New Roman"/>
                <w:sz w:val="24"/>
                <w:szCs w:val="24"/>
              </w:rPr>
              <w:t>По С.Багрову « Поспела брусника». Читай правильно. Понимание слов, обозначающих признак предмета.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</w:t>
            </w: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5-7 прилагательных, устно объяснить их значение</w:t>
            </w: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F5A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https://www.vodb.ru/include/fckeditor/data/users/admin/File/2017/belye_seny.pdf</w:t>
              </w:r>
            </w:hyperlink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13)</w:t>
            </w:r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о.с. мир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3" w:type="dxa"/>
          </w:tcPr>
          <w:p w:rsidR="00CA51A0" w:rsidRDefault="00CA51A0" w:rsidP="00CA51A0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Права и обязанности учащегося.</w:t>
            </w:r>
          </w:p>
          <w:p w:rsidR="00CA51A0" w:rsidRPr="00D32BC8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презентацию. Изучить и обсудить материал.</w:t>
            </w:r>
          </w:p>
        </w:tc>
        <w:tc>
          <w:tcPr>
            <w:tcW w:w="2415" w:type="dxa"/>
          </w:tcPr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число, тему урока, перечислить названия школьных праздников.</w:t>
            </w:r>
          </w:p>
        </w:tc>
        <w:tc>
          <w:tcPr>
            <w:tcW w:w="2557" w:type="dxa"/>
          </w:tcPr>
          <w:p w:rsidR="00CA51A0" w:rsidRDefault="00CA51A0" w:rsidP="00CA51A0">
            <w:pPr>
              <w:rPr>
                <w:rFonts w:cs="Times New Roman"/>
              </w:rPr>
            </w:pPr>
            <w:hyperlink r:id="rId36" w:history="1">
              <w:r w:rsidRPr="003B05EA">
                <w:rPr>
                  <w:rStyle w:val="a4"/>
                  <w:rFonts w:cs="Times New Roman"/>
                </w:rPr>
                <w:t>https://infourok.ru/prezentaciya-na-temu-prava-i-obyazannosti-shkolnikov-593204.html</w:t>
              </w:r>
            </w:hyperlink>
          </w:p>
          <w:p w:rsidR="00CA51A0" w:rsidRPr="003035B6" w:rsidRDefault="00CA51A0" w:rsidP="00CA51A0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оправить в группу класса фото выполненной работы в тетради. Либо в ватсап на номер телефона: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8 904 386 30 39</w:t>
            </w:r>
          </w:p>
        </w:tc>
        <w:tc>
          <w:tcPr>
            <w:tcW w:w="2063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изучить 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сказки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Помочь оформить записи в тетрадях.</w:t>
            </w:r>
          </w:p>
          <w:p w:rsidR="00CA51A0" w:rsidRPr="003035B6" w:rsidRDefault="00CA51A0" w:rsidP="00CA51A0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85C5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Рисование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lastRenderedPageBreak/>
              <w:t>тему:</w:t>
            </w:r>
            <w:r w:rsidRPr="00685C55"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«Ёж»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hyperlink r:id="rId37" w:history="1">
              <w:r w:rsidRPr="00425DA1">
                <w:rPr>
                  <w:rStyle w:val="a4"/>
                </w:rPr>
                <w:t>https://www.youtube.c</w:t>
              </w:r>
              <w:r w:rsidRPr="00425DA1">
                <w:rPr>
                  <w:rStyle w:val="a4"/>
                </w:rPr>
                <w:lastRenderedPageBreak/>
                <w:t>om/watch?v=EErJQeQ5p8o&amp;ab_channel=%D0%A0%D1%8B%D0%B1%D0%B0%D0%9A%D0%B8%D1%82</w:t>
              </w:r>
            </w:hyperlink>
          </w:p>
          <w:p w:rsidR="00CA51A0" w:rsidRDefault="00CA51A0" w:rsidP="00CA51A0"/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урок и нарисовать ёжика. </w:t>
            </w:r>
          </w:p>
          <w:p w:rsidR="00CA51A0" w:rsidRPr="008E1679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можно использовать любые материалы (</w:t>
            </w:r>
            <w:r w:rsidRPr="008E1679">
              <w:rPr>
                <w:rStyle w:val="FontStyle12"/>
                <w:rFonts w:ascii="Times New Roman" w:hAnsi="Times New Roman"/>
                <w:sz w:val="24"/>
                <w:szCs w:val="24"/>
              </w:rPr>
              <w:t>карандаши,</w:t>
            </w:r>
            <w:r>
              <w:rPr>
                <w:rStyle w:val="FontStyle12"/>
                <w:rFonts w:ascii="Times New Roman" w:hAnsi="Times New Roman"/>
                <w:sz w:val="24"/>
                <w:szCs w:val="24"/>
              </w:rPr>
              <w:t xml:space="preserve"> краски, фломастеры, мелки).</w:t>
            </w:r>
          </w:p>
          <w:p w:rsidR="00CA51A0" w:rsidRPr="00BE604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24.12.2020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работы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38" w:history="1"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avn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revda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, либо по </w:t>
            </w: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</w:t>
            </w:r>
            <w:r w:rsidRPr="00FE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 (по необходимости) родители помогают ребенку, используя приём-рука в руке, или ребенок только раскрашивает.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Обслуживающий труд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51A0" w:rsidRDefault="00CA51A0" w:rsidP="00CA51A0">
            <w:pPr>
              <w:rPr>
                <w:rStyle w:val="A7"/>
              </w:rPr>
            </w:pPr>
            <w:r>
              <w:rPr>
                <w:rStyle w:val="A7"/>
              </w:rPr>
              <w:t>Холодильник: назначение, устройство. Правила эксплуатации.</w:t>
            </w:r>
          </w:p>
          <w:p w:rsidR="00CA51A0" w:rsidRPr="003035B6" w:rsidRDefault="00CA51A0" w:rsidP="00CA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496D95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Посмотреть презентацию. знать правила расположения в холодильнике продуктов. Разложить в своём холодильнике продукты по правилам</w:t>
            </w:r>
          </w:p>
        </w:tc>
        <w:tc>
          <w:tcPr>
            <w:tcW w:w="2557" w:type="dxa"/>
          </w:tcPr>
          <w:p w:rsidR="00CA51A0" w:rsidRDefault="00CA51A0" w:rsidP="00CA51A0">
            <w:pPr>
              <w:rPr>
                <w:rFonts w:eastAsia="Times New Roman" w:cs="Times New Roman"/>
              </w:rPr>
            </w:pPr>
            <w:hyperlink r:id="rId39" w:history="1">
              <w:r>
                <w:rPr>
                  <w:rStyle w:val="Hyperlink0"/>
                  <w:lang w:val="en-US"/>
                </w:rPr>
                <w:t>https</w:t>
              </w:r>
              <w:r w:rsidRPr="00E27BF5">
                <w:rPr>
                  <w:rStyle w:val="Hyperlink0"/>
                </w:rPr>
                <w:t>://</w:t>
              </w:r>
              <w:r>
                <w:rPr>
                  <w:rStyle w:val="Hyperlink0"/>
                  <w:lang w:val="en-US"/>
                </w:rPr>
                <w:t>yadi</w:t>
              </w:r>
              <w:r w:rsidRPr="00E27BF5">
                <w:rPr>
                  <w:rStyle w:val="Hyperlink0"/>
                </w:rPr>
                <w:t>.</w:t>
              </w:r>
              <w:r>
                <w:rPr>
                  <w:rStyle w:val="Hyperlink0"/>
                  <w:lang w:val="en-US"/>
                </w:rPr>
                <w:t>sk</w:t>
              </w:r>
              <w:r w:rsidRPr="00E27BF5">
                <w:rPr>
                  <w:rStyle w:val="Hyperlink0"/>
                </w:rPr>
                <w:t>/</w:t>
              </w:r>
              <w:r>
                <w:rPr>
                  <w:rStyle w:val="Hyperlink0"/>
                  <w:lang w:val="en-US"/>
                </w:rPr>
                <w:t>d</w:t>
              </w:r>
              <w:r w:rsidRPr="00E27BF5">
                <w:rPr>
                  <w:rStyle w:val="Hyperlink0"/>
                </w:rPr>
                <w:t>/</w:t>
              </w:r>
              <w:r>
                <w:rPr>
                  <w:rStyle w:val="Hyperlink0"/>
                  <w:lang w:val="en-US"/>
                </w:rPr>
                <w:t>U</w:t>
              </w:r>
              <w:r w:rsidRPr="00E27BF5">
                <w:rPr>
                  <w:rStyle w:val="Hyperlink0"/>
                </w:rPr>
                <w:t>8</w:t>
              </w:r>
              <w:r>
                <w:rPr>
                  <w:rStyle w:val="Hyperlink0"/>
                  <w:lang w:val="en-US"/>
                </w:rPr>
                <w:t>p</w:t>
              </w:r>
              <w:r w:rsidRPr="00E27BF5">
                <w:rPr>
                  <w:rStyle w:val="Hyperlink0"/>
                </w:rPr>
                <w:t>_</w:t>
              </w:r>
              <w:r>
                <w:rPr>
                  <w:rStyle w:val="Hyperlink0"/>
                  <w:lang w:val="en-US"/>
                </w:rPr>
                <w:t>g</w:t>
              </w:r>
              <w:r w:rsidRPr="00E27BF5">
                <w:rPr>
                  <w:rStyle w:val="Hyperlink0"/>
                </w:rPr>
                <w:t>8</w:t>
              </w:r>
              <w:r>
                <w:rPr>
                  <w:rStyle w:val="Hyperlink0"/>
                  <w:lang w:val="en-US"/>
                </w:rPr>
                <w:t>e</w:t>
              </w:r>
              <w:r w:rsidRPr="00E27BF5">
                <w:rPr>
                  <w:rStyle w:val="Hyperlink0"/>
                </w:rPr>
                <w:t>0</w:t>
              </w:r>
              <w:r>
                <w:rPr>
                  <w:rStyle w:val="Hyperlink0"/>
                  <w:lang w:val="en-US"/>
                </w:rPr>
                <w:t>Fjr</w:t>
              </w:r>
              <w:r w:rsidRPr="00E27BF5">
                <w:rPr>
                  <w:rStyle w:val="Hyperlink0"/>
                </w:rPr>
                <w:t>_</w:t>
              </w:r>
              <w:r>
                <w:rPr>
                  <w:rStyle w:val="Hyperlink0"/>
                  <w:lang w:val="en-US"/>
                </w:rPr>
                <w:t>BQ</w:t>
              </w:r>
            </w:hyperlink>
          </w:p>
          <w:p w:rsidR="00CA51A0" w:rsidRPr="00496D95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Pr="00496D95" w:rsidRDefault="00CA51A0" w:rsidP="00CA51A0">
            <w:pPr>
              <w:jc w:val="center"/>
              <w:rPr>
                <w:rStyle w:val="B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D95">
              <w:rPr>
                <w:rStyle w:val="B"/>
                <w:rFonts w:ascii="Times New Roman" w:hAnsi="Times New Roman"/>
                <w:sz w:val="24"/>
                <w:szCs w:val="24"/>
                <w:lang w:val="en-US"/>
              </w:rPr>
              <w:t xml:space="preserve">до </w:t>
            </w:r>
            <w:r>
              <w:rPr>
                <w:rStyle w:val="B"/>
                <w:rFonts w:ascii="Times New Roman" w:hAnsi="Times New Roman"/>
                <w:sz w:val="24"/>
                <w:szCs w:val="24"/>
              </w:rPr>
              <w:t>25</w:t>
            </w:r>
            <w:r w:rsidRPr="00496D95">
              <w:rPr>
                <w:rStyle w:val="B"/>
                <w:rFonts w:ascii="Times New Roman" w:hAnsi="Times New Roman"/>
                <w:sz w:val="24"/>
                <w:szCs w:val="24"/>
                <w:lang w:val="en-US"/>
              </w:rPr>
              <w:t>.12.20</w:t>
            </w:r>
          </w:p>
          <w:p w:rsidR="00CA51A0" w:rsidRPr="00496D95" w:rsidRDefault="00CA51A0" w:rsidP="00CA51A0">
            <w:pPr>
              <w:jc w:val="center"/>
              <w:rPr>
                <w:rStyle w:val="B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51A0" w:rsidRPr="00496D95" w:rsidRDefault="00CA51A0" w:rsidP="00CA51A0">
            <w:pPr>
              <w:jc w:val="center"/>
              <w:rPr>
                <w:rStyle w:val="B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51A0" w:rsidRPr="00496D95" w:rsidRDefault="00CA51A0" w:rsidP="00CA5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496D95">
                <w:rPr>
                  <w:rStyle w:val="Hyperlink1"/>
                  <w:rFonts w:ascii="Times New Roman" w:hAnsi="Times New Roman"/>
                  <w:sz w:val="24"/>
                  <w:szCs w:val="24"/>
                </w:rPr>
                <w:t>tanyawhitte.55@yandex.ru</w:t>
              </w:r>
            </w:hyperlink>
          </w:p>
          <w:p w:rsidR="00CA51A0" w:rsidRPr="00496D95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A51A0" w:rsidRDefault="00CA51A0" w:rsidP="00CA51A0">
            <w:r>
              <w:t>История холодильника. Правила использования</w:t>
            </w:r>
          </w:p>
          <w:p w:rsidR="00CA51A0" w:rsidRPr="00496D95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D0018E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8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3" w:type="dxa"/>
          </w:tcPr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</w:p>
          <w:p w:rsidR="00CA51A0" w:rsidRPr="003035B6" w:rsidRDefault="00CA51A0" w:rsidP="00CA51A0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возможности: написать дату, тему урока. </w:t>
            </w:r>
          </w:p>
          <w:p w:rsidR="00CA51A0" w:rsidRPr="00FA3CA8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и просмотра видео оперы «Иван Сусанин» - 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записать видео с устным ответом)</w:t>
            </w: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</w:t>
            </w:r>
            <w:r w:rsidRPr="00FA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опере (понравилось/ не понравилось – почему?)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7" w:type="dxa"/>
          </w:tcPr>
          <w:p w:rsidR="00CA51A0" w:rsidRPr="003035B6" w:rsidRDefault="00CA51A0" w:rsidP="00CA51A0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A3C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https://soundtimes.ru/opera/spektakli/ivan-susanin</w:t>
              </w:r>
            </w:hyperlink>
          </w:p>
        </w:tc>
        <w:tc>
          <w:tcPr>
            <w:tcW w:w="1709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25.12.</w:t>
            </w: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фото выполненных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присылать 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по эл. почте </w:t>
            </w:r>
            <w:hyperlink r:id="rId42" w:history="1"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79221396547@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или по </w:t>
            </w: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8(922)139</w:t>
            </w:r>
          </w:p>
        </w:tc>
        <w:tc>
          <w:tcPr>
            <w:tcW w:w="2063" w:type="dxa"/>
          </w:tcPr>
          <w:p w:rsidR="00CA51A0" w:rsidRPr="00FA3CA8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родителей  прочитать информацию на сайте. 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CA8">
              <w:rPr>
                <w:rFonts w:ascii="Times New Roman" w:hAnsi="Times New Roman" w:cs="Times New Roman"/>
                <w:sz w:val="24"/>
                <w:szCs w:val="24"/>
              </w:rPr>
              <w:t>Прослушать отрывки из оперы и посмотреть видео.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записи в тетради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D0018E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18E">
              <w:rPr>
                <w:rFonts w:ascii="Times New Roman" w:hAnsi="Times New Roman" w:cs="Times New Roman"/>
                <w:sz w:val="24"/>
                <w:szCs w:val="24"/>
              </w:rPr>
              <w:t>АФК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Упражнения на гимнастической скамейке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0B41C7" w:rsidRDefault="00CA51A0" w:rsidP="00CA51A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/>
                <w:iCs/>
                <w:color w:val="252525"/>
                <w:sz w:val="20"/>
                <w:szCs w:val="20"/>
              </w:rPr>
            </w:pPr>
            <w:r w:rsidRPr="000B41C7">
              <w:rPr>
                <w:rStyle w:val="c2"/>
                <w:b/>
                <w:iCs/>
                <w:color w:val="252525"/>
                <w:sz w:val="20"/>
                <w:szCs w:val="20"/>
              </w:rPr>
              <w:t>Во время занятия наблюдайте за состоянием ребенка. Не допускайте переутомления. Чередуйте выполнение упражнений с отдыхом (если нужно).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1. Ходьба (на месте) Медленный бег.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2.Упражнения на восстановления дыхания.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Руки вверх вдох, руки  опустить выдох.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3.Упражнения на осанку: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1).Руки в стороны - ходьба на носках.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2).Руки на пояс – ходьба на пятках.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3).Руки вверх ладонями   вовнутрь – ходьба на прямых ногах. (Ноги в коленях во время ходьбы не сгибать)</w:t>
            </w:r>
          </w:p>
          <w:p w:rsidR="00CA51A0" w:rsidRPr="000B41C7" w:rsidRDefault="00CA51A0" w:rsidP="00CA51A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rStyle w:val="c2"/>
                <w:color w:val="000000"/>
                <w:sz w:val="20"/>
                <w:szCs w:val="20"/>
              </w:rPr>
              <w:t>4).Руки за спину – ходьба на внутренних и внешних сводах стопы.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головы.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 xml:space="preserve">- и.п. ноги на ширине плеч, руки на пояс. Наклоны головой. На счёт 1 наклон головы вперёд, на счёт 2 назад, на счёт три 3 в левую сторону, на счёт 4 в </w:t>
            </w:r>
            <w:r w:rsidRPr="000B41C7">
              <w:rPr>
                <w:color w:val="000000"/>
                <w:sz w:val="20"/>
                <w:szCs w:val="20"/>
              </w:rPr>
              <w:lastRenderedPageBreak/>
              <w:t>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тоже. Повороты головой. На счёт 1,2 поворот головы в левую сторону, на счёт 3,4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рук.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вместе, правую руку вверх над головой, левую руку вниз в дол туловища. Рывки руками. На счёт 1,2 рывки руками, на счёт 3,4 смена положения рук.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перед грудью. Рывки руками. На счёт 1,2 рывки руками перед собой, на счёт 3,4 рывки руками с отведением рук в левую сторону. На счёт 1,2 рывки руками перед собой, на счёт 3,4 рывки руками с отведением рук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на ширине плеч, руки к плечам. Круговые движения плечами. На счёт 1,2,3,4 круговые движения вперёд. На счёт 1,2.3,4 круговые движения назад.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туловища.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 xml:space="preserve">- и.п. ноги на ширине плеч, руки на пояс. Наклоны туловищем. На счёт 1 наклон туловища вперёд, на 2 назад, на 3 в </w:t>
            </w:r>
            <w:r w:rsidRPr="000B41C7">
              <w:rPr>
                <w:color w:val="000000"/>
                <w:sz w:val="20"/>
                <w:szCs w:val="20"/>
              </w:rPr>
              <w:lastRenderedPageBreak/>
              <w:t>левую сторону, на 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тоже. Повороты туловищем. На счёт 1,2 повороты туловища в левую сторону, на счёт 3,4 в правую сторону.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  <w:u w:val="single"/>
              </w:rPr>
              <w:t>- для ног.</w:t>
            </w:r>
          </w:p>
          <w:p w:rsidR="00CA51A0" w:rsidRPr="000B41C7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B41C7">
              <w:rPr>
                <w:color w:val="000000"/>
                <w:sz w:val="20"/>
                <w:szCs w:val="20"/>
              </w:rPr>
              <w:t>- и.п. Ноги вместе. Руки на пояс. Прыжки на месте.</w:t>
            </w:r>
          </w:p>
          <w:p w:rsidR="00CA51A0" w:rsidRPr="003035B6" w:rsidRDefault="00CA51A0" w:rsidP="00CA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C7">
              <w:rPr>
                <w:color w:val="000000"/>
                <w:sz w:val="20"/>
                <w:szCs w:val="20"/>
              </w:rPr>
              <w:t>- и.п. (для девочек) руки на пояс, ноги на ширине плеч. (для мальчиков) руки за голову ноги на ширине плеч. Приседания</w:t>
            </w:r>
          </w:p>
        </w:tc>
        <w:tc>
          <w:tcPr>
            <w:tcW w:w="2557" w:type="dxa"/>
          </w:tcPr>
          <w:p w:rsidR="00CA51A0" w:rsidRDefault="00CA51A0" w:rsidP="00CA51A0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3" w:history="1">
              <w:r w:rsidRPr="004737F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ar-SA"/>
                </w:rPr>
                <w:t>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0%B5%D0%B9%D0%BA%D0%BE%D0%B9!&amp;path=sharelink</w:t>
              </w:r>
            </w:hyperlink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Default="00CA51A0" w:rsidP="00CA51A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24.12.</w:t>
            </w:r>
          </w:p>
          <w:p w:rsidR="00CA51A0" w:rsidRPr="00292D9F" w:rsidRDefault="00CA51A0" w:rsidP="00CA51A0">
            <w:pPr>
              <w:rPr>
                <w:rFonts w:ascii="Calibri" w:eastAsia="Calibri" w:hAnsi="Calibri" w:cs="Times New Roman"/>
              </w:rPr>
            </w:pPr>
            <w:r w:rsidRPr="00292D9F">
              <w:rPr>
                <w:rFonts w:ascii="Calibri" w:eastAsia="Calibri" w:hAnsi="Calibri" w:cs="Times New Roman"/>
              </w:rPr>
              <w:t>В формате фото.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F">
              <w:rPr>
                <w:rFonts w:ascii="Calibri" w:eastAsia="Calibri" w:hAnsi="Calibri" w:cs="Times New Roman"/>
              </w:rPr>
              <w:t>lelia4321@yandex.ru</w:t>
            </w: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(ёж, заяц)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тетради число, тему.</w:t>
            </w: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описать кратко ежа и зайца</w:t>
            </w: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Pr="00FE42A1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 xml:space="preserve">Сделать </w:t>
            </w:r>
            <w:r>
              <w:rPr>
                <w:rFonts w:ascii="Times New Roman" w:hAnsi="Times New Roman"/>
                <w:sz w:val="24"/>
                <w:szCs w:val="24"/>
              </w:rPr>
              <w:t>рисунок по теме урока.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7" w:type="dxa"/>
          </w:tcPr>
          <w:p w:rsidR="00CA51A0" w:rsidRDefault="00CA51A0" w:rsidP="00CA51A0">
            <w:hyperlink r:id="rId44" w:history="1">
              <w:r w:rsidRPr="00C45F8C">
                <w:rPr>
                  <w:rStyle w:val="a4"/>
                </w:rPr>
                <w:t>https://ppt-online.org/196209</w:t>
              </w:r>
            </w:hyperlink>
          </w:p>
          <w:p w:rsidR="00CA51A0" w:rsidRDefault="00CA51A0" w:rsidP="00CA51A0">
            <w:pPr>
              <w:rPr>
                <w:sz w:val="24"/>
                <w:szCs w:val="24"/>
              </w:rPr>
            </w:pPr>
            <w:r w:rsidRPr="00FE42A1">
              <w:rPr>
                <w:sz w:val="24"/>
                <w:szCs w:val="24"/>
              </w:rPr>
              <w:t xml:space="preserve"> </w:t>
            </w:r>
          </w:p>
          <w:p w:rsidR="00CA51A0" w:rsidRDefault="00CA51A0" w:rsidP="00CA51A0">
            <w:pPr>
              <w:rPr>
                <w:sz w:val="24"/>
                <w:szCs w:val="24"/>
              </w:rPr>
            </w:pPr>
            <w:hyperlink r:id="rId45" w:history="1">
              <w:r w:rsidRPr="00C45F8C">
                <w:rPr>
                  <w:rStyle w:val="a4"/>
                  <w:sz w:val="24"/>
                  <w:szCs w:val="24"/>
                </w:rPr>
                <w:t>https://infourok.ru/prezentaciya-po-biologii-na-temu-zayac-klass-869493.html</w:t>
              </w:r>
            </w:hyperlink>
          </w:p>
          <w:p w:rsidR="00CA51A0" w:rsidRDefault="00CA51A0" w:rsidP="00CA51A0">
            <w:pPr>
              <w:rPr>
                <w:sz w:val="24"/>
                <w:szCs w:val="24"/>
              </w:rPr>
            </w:pPr>
          </w:p>
          <w:p w:rsidR="00CA51A0" w:rsidRPr="00FE42A1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2A1">
              <w:rPr>
                <w:rFonts w:ascii="Times New Roman" w:hAnsi="Times New Roman"/>
                <w:sz w:val="24"/>
                <w:szCs w:val="24"/>
              </w:rPr>
              <w:t xml:space="preserve">Перейти по ссылке и </w:t>
            </w:r>
            <w:r>
              <w:rPr>
                <w:rFonts w:ascii="Times New Roman" w:hAnsi="Times New Roman"/>
                <w:sz w:val="24"/>
                <w:szCs w:val="24"/>
              </w:rPr>
              <w:t>посмотреть презентации</w:t>
            </w:r>
          </w:p>
          <w:p w:rsidR="00CA51A0" w:rsidRPr="003035B6" w:rsidRDefault="00CA51A0" w:rsidP="00CA51A0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Фото или видео практической работы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электронную почту </w:t>
            </w:r>
            <w:hyperlink r:id="rId46" w:history="1"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avn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revda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03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, либо по </w:t>
            </w: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t>В ходе выполнения работы (по необходимости) родители помогают ребенку, используя приём-рука в руке, или ребенок только раскрашивает.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Обслуживающий труд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</w:rPr>
              <w:t>Правила ухода за холодильником</w:t>
            </w: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Pr="00907D8B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Посмотреть фильм, Запомнить правила по удалению запахов и уборке в холодильнике.</w:t>
            </w:r>
          </w:p>
        </w:tc>
        <w:tc>
          <w:tcPr>
            <w:tcW w:w="2557" w:type="dxa"/>
          </w:tcPr>
          <w:p w:rsidR="00CA51A0" w:rsidRDefault="00CA51A0" w:rsidP="00CA51A0">
            <w:pPr>
              <w:rPr>
                <w:rFonts w:eastAsia="Times New Roman" w:cs="Times New Roman"/>
              </w:rPr>
            </w:pPr>
            <w:hyperlink r:id="rId47" w:history="1">
              <w:r>
                <w:rPr>
                  <w:rStyle w:val="Hyperlink0"/>
                  <w:lang w:val="en-US"/>
                </w:rPr>
                <w:t>https://youtu.be/mDF90G1Rmac</w:t>
              </w:r>
            </w:hyperlink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Default="00CA51A0" w:rsidP="00CA51A0">
            <w:pPr>
              <w:jc w:val="center"/>
              <w:rPr>
                <w:rStyle w:val="B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B"/>
                <w:rFonts w:ascii="Times New Roman" w:hAnsi="Times New Roman"/>
                <w:sz w:val="28"/>
                <w:szCs w:val="28"/>
                <w:lang w:val="en-US"/>
              </w:rPr>
              <w:t xml:space="preserve">до </w:t>
            </w:r>
            <w:r>
              <w:rPr>
                <w:rStyle w:val="B"/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Style w:val="B"/>
                <w:rFonts w:ascii="Times New Roman" w:hAnsi="Times New Roman"/>
                <w:sz w:val="28"/>
                <w:szCs w:val="28"/>
                <w:lang w:val="en-US"/>
              </w:rPr>
              <w:t>.12.20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Hyperlink2"/>
                  <w:rFonts w:ascii="Times New Roman" w:hAnsi="Times New Roman"/>
                </w:rPr>
                <w:t>tanyawhitte.55@yandex.ru</w:t>
              </w:r>
            </w:hyperlink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Соблюдение техники безопасности при уборке холодильника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9A06B2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а.к.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BF5A1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 С.Багрову « Поспела брусника». Написание слов, обозначающих признак предмета.</w:t>
            </w:r>
          </w:p>
        </w:tc>
        <w:tc>
          <w:tcPr>
            <w:tcW w:w="1848" w:type="dxa"/>
          </w:tcPr>
          <w:p w:rsidR="00CA51A0" w:rsidRPr="00CE611D" w:rsidRDefault="00CA51A0" w:rsidP="00CA51A0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Записать число</w:t>
            </w: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Дать толкование словам</w:t>
            </w:r>
          </w:p>
          <w:p w:rsidR="00CA51A0" w:rsidRPr="00E838CB" w:rsidRDefault="00CA51A0" w:rsidP="00CA51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 w:rsidRPr="00E83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  <w:t xml:space="preserve">ЗАМШЕЛЫЕ-  </w:t>
            </w:r>
          </w:p>
          <w:p w:rsidR="00CA51A0" w:rsidRPr="00E838CB" w:rsidRDefault="00CA51A0" w:rsidP="00CA51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</w:pPr>
            <w:r w:rsidRPr="00E83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  <w:t>БЕЗМОЛВНЫЕ</w:t>
            </w:r>
          </w:p>
          <w:p w:rsidR="00CA51A0" w:rsidRPr="00E838CB" w:rsidRDefault="00CA51A0" w:rsidP="00CA51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</w:pPr>
          </w:p>
          <w:p w:rsidR="00CA51A0" w:rsidRPr="00E838CB" w:rsidRDefault="00CA51A0" w:rsidP="00CA51A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838C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B8E2F7"/>
              </w:rPr>
              <w:t>Запишите ответы. Подчеркните слова - признаки</w:t>
            </w:r>
          </w:p>
          <w:p w:rsidR="00CA51A0" w:rsidRPr="00E838CB" w:rsidRDefault="00CA51A0" w:rsidP="00CA51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</w:pPr>
            <w:r w:rsidRPr="00E83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  <w:t>В какое время  суток собирают бруснику?</w:t>
            </w:r>
          </w:p>
          <w:p w:rsidR="00CA51A0" w:rsidRPr="00E838CB" w:rsidRDefault="00CA51A0" w:rsidP="00CA51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</w:pPr>
            <w:r w:rsidRPr="00E83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8E2F7"/>
              </w:rPr>
              <w:t>Среди каких деревьев растет брусника?</w:t>
            </w:r>
          </w:p>
          <w:p w:rsidR="00CA51A0" w:rsidRPr="00E838CB" w:rsidRDefault="00CA51A0" w:rsidP="00CA51A0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557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F5A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https://www.vodb.ru/include/fckeditor/data/users/admin/File/2017/belye_seny.pdf</w:t>
              </w:r>
            </w:hyperlink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13)</w:t>
            </w:r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желанию, можно нарисовать бруснику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 ( медведь, волк, лиса)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в тетради число, тему.</w:t>
            </w: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описать кратко животных</w:t>
            </w:r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Pr="00FE42A1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Сделать </w:t>
            </w:r>
            <w:r>
              <w:rPr>
                <w:rFonts w:ascii="Times New Roman" w:hAnsi="Times New Roman"/>
                <w:sz w:val="24"/>
                <w:szCs w:val="24"/>
              </w:rPr>
              <w:t>рисунок по теме урока.</w:t>
            </w:r>
          </w:p>
          <w:p w:rsidR="00CA51A0" w:rsidRPr="00FE42A1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Pr="00BE6046" w:rsidRDefault="00CA51A0" w:rsidP="00CA51A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461" w:hanging="425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CA51A0" w:rsidRDefault="00CA51A0" w:rsidP="00CA51A0">
            <w:hyperlink r:id="rId50" w:history="1">
              <w:r w:rsidRPr="00425DA1">
                <w:rPr>
                  <w:rStyle w:val="a4"/>
                </w:rPr>
                <w:t>http://www.myshared.ru/slide/278541/</w:t>
              </w:r>
            </w:hyperlink>
          </w:p>
          <w:p w:rsidR="00CA51A0" w:rsidRDefault="00CA51A0" w:rsidP="00CA51A0"/>
          <w:p w:rsidR="00CA51A0" w:rsidRDefault="00CA51A0" w:rsidP="00CA51A0">
            <w:hyperlink r:id="rId51" w:history="1">
              <w:r w:rsidRPr="00C45F8C">
                <w:rPr>
                  <w:rStyle w:val="a4"/>
                </w:rPr>
                <w:t>https://kopilkaurokov.ru/nachalniyeKlassi/presentacii/priezientatsiia_zhivotn</w:t>
              </w:r>
              <w:r w:rsidRPr="00C45F8C">
                <w:rPr>
                  <w:rStyle w:val="a4"/>
                </w:rPr>
                <w:lastRenderedPageBreak/>
                <w:t>oie_lisa</w:t>
              </w:r>
            </w:hyperlink>
          </w:p>
          <w:p w:rsidR="00CA51A0" w:rsidRDefault="00CA51A0" w:rsidP="00CA51A0"/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C45F8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https://ppt4web.ru/detskie-prezentacii/dikie-zhivotnye-volki.html</w:t>
              </w:r>
            </w:hyperlink>
          </w:p>
          <w:p w:rsidR="00CA51A0" w:rsidRDefault="00CA51A0" w:rsidP="00CA5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/>
                <w:sz w:val="24"/>
                <w:szCs w:val="24"/>
              </w:rPr>
              <w:t xml:space="preserve">Перейти по ссылке и </w:t>
            </w:r>
            <w:r>
              <w:rPr>
                <w:rFonts w:ascii="Times New Roman" w:hAnsi="Times New Roman"/>
                <w:sz w:val="24"/>
                <w:szCs w:val="24"/>
              </w:rPr>
              <w:t>посмотреть презентации</w:t>
            </w:r>
          </w:p>
        </w:tc>
        <w:tc>
          <w:tcPr>
            <w:tcW w:w="1709" w:type="dxa"/>
          </w:tcPr>
          <w:p w:rsidR="00CA51A0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28.12</w:t>
            </w:r>
          </w:p>
          <w:p w:rsidR="00CA51A0" w:rsidRPr="00D41761" w:rsidRDefault="00CA51A0" w:rsidP="00CA51A0">
            <w:pPr>
              <w:jc w:val="center"/>
              <w:rPr>
                <w:rFonts w:ascii="Times New Roman" w:hAnsi="Times New Roman" w:cs="Times New Roman"/>
              </w:rPr>
            </w:pPr>
            <w:r w:rsidRPr="00D41761">
              <w:rPr>
                <w:rFonts w:ascii="Times New Roman" w:hAnsi="Times New Roman" w:cs="Times New Roman"/>
              </w:rPr>
              <w:t>Фото работы</w:t>
            </w:r>
          </w:p>
          <w:p w:rsid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61">
              <w:rPr>
                <w:rFonts w:ascii="Times New Roman" w:hAnsi="Times New Roman" w:cs="Times New Roman"/>
              </w:rPr>
              <w:t xml:space="preserve">отправить на электронную почту </w:t>
            </w:r>
            <w:hyperlink r:id="rId53" w:history="1">
              <w:r w:rsidRPr="00D41761">
                <w:rPr>
                  <w:rStyle w:val="a4"/>
                  <w:lang w:val="en-US"/>
                </w:rPr>
                <w:t>avn</w:t>
              </w:r>
              <w:r w:rsidRPr="00D41761">
                <w:rPr>
                  <w:rStyle w:val="a4"/>
                </w:rPr>
                <w:t>_</w:t>
              </w:r>
              <w:r w:rsidRPr="00D41761">
                <w:rPr>
                  <w:rStyle w:val="a4"/>
                  <w:lang w:val="en-US"/>
                </w:rPr>
                <w:t>revda</w:t>
              </w:r>
              <w:r w:rsidRPr="00D41761">
                <w:rPr>
                  <w:rStyle w:val="a4"/>
                </w:rPr>
                <w:t>@</w:t>
              </w:r>
              <w:r w:rsidRPr="00D41761">
                <w:rPr>
                  <w:rStyle w:val="a4"/>
                  <w:lang w:val="en-US"/>
                </w:rPr>
                <w:t>mail</w:t>
              </w:r>
              <w:r w:rsidRPr="00D41761">
                <w:rPr>
                  <w:rStyle w:val="a4"/>
                </w:rPr>
                <w:t>.</w:t>
              </w:r>
              <w:r w:rsidRPr="00D41761">
                <w:rPr>
                  <w:rStyle w:val="a4"/>
                  <w:lang w:val="en-US"/>
                </w:rPr>
                <w:t>ru</w:t>
              </w:r>
            </w:hyperlink>
            <w:r w:rsidRPr="00D417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:rsidR="00CA51A0" w:rsidRPr="00BE604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8(912)270-92-77</w:t>
            </w: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выполнения работы (по необходимости) родители помогают </w:t>
            </w:r>
            <w:r w:rsidRPr="00FE4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ребенку, используя приём-рука в руке, или ребенок только раскрашивает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О.с.мир</w:t>
            </w:r>
          </w:p>
        </w:tc>
        <w:tc>
          <w:tcPr>
            <w:tcW w:w="1743" w:type="dxa"/>
          </w:tcPr>
          <w:p w:rsidR="00CA51A0" w:rsidRDefault="00CA51A0" w:rsidP="00CA51A0">
            <w:pPr>
              <w:rPr>
                <w:rFonts w:cs="Times New Roman"/>
              </w:rPr>
            </w:pPr>
            <w:r>
              <w:rPr>
                <w:rFonts w:cs="Times New Roman"/>
              </w:rPr>
              <w:t>Права и обязанности учащегося.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Изучить и обсудить материал.</w:t>
            </w:r>
          </w:p>
        </w:tc>
        <w:tc>
          <w:tcPr>
            <w:tcW w:w="2415" w:type="dxa"/>
          </w:tcPr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содержание презентация. Записать число, тему урока, основные праздники и традиции</w:t>
            </w:r>
          </w:p>
        </w:tc>
        <w:tc>
          <w:tcPr>
            <w:tcW w:w="2557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3B05EA">
                <w:rPr>
                  <w:rStyle w:val="a4"/>
                  <w:rFonts w:cs="Times New Roman"/>
                </w:rPr>
                <w:t>https://infourok.ru/prezentaciya-na-temu-prava-i-obyazannosti-shkolnikov-593204.html</w:t>
              </w:r>
            </w:hyperlink>
            <w:hyperlink r:id="rId55" w:history="1"/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26.12.2020</w:t>
            </w: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 оправить в группу класса фото выполненной работы в тетради. Либо в ватсап на номер телефона:</w:t>
            </w:r>
          </w:p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8 904 386 30 39</w:t>
            </w:r>
          </w:p>
        </w:tc>
        <w:tc>
          <w:tcPr>
            <w:tcW w:w="2063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и изучить  с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содержание презентации.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оформить записи в тетради.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«Транспорт. Этикет»</w:t>
            </w:r>
            <w:r w:rsidRPr="0091023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384AA9A7" wp14:editId="235B40CA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2402205</wp:posOffset>
                  </wp:positionV>
                  <wp:extent cx="1901825" cy="956310"/>
                  <wp:effectExtent l="19050" t="0" r="3175" b="0"/>
                  <wp:wrapNone/>
                  <wp:docPr id="26" name="Рисунок 27" descr="https://ds04.infourok.ru/uploads/ex/11ab/000618a2-b5617ff0/hello_html_m652686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s04.infourok.ru/uploads/ex/11ab/000618a2-b5617ff0/hello_html_m652686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l="12326" t="20268" r="39088" b="47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ED1460B" wp14:editId="3D790AD5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1275080</wp:posOffset>
                  </wp:positionV>
                  <wp:extent cx="1682115" cy="956310"/>
                  <wp:effectExtent l="19050" t="0" r="0" b="0"/>
                  <wp:wrapNone/>
                  <wp:docPr id="4" name="Рисунок 27" descr="https://ds04.infourok.ru/uploads/ex/11ab/000618a2-b5617ff0/hello_html_m652686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s04.infourok.ru/uploads/ex/11ab/000618a2-b5617ff0/hello_html_m652686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l="12326" t="52398" r="39088" b="11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5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45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тетради: </w:t>
            </w:r>
          </w:p>
          <w:p w:rsidR="00CA51A0" w:rsidRPr="00935745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- 25.12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урока.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выбрать и записать названия общественного транспорта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2C5010">
              <w:t xml:space="preserve">- </w:t>
            </w:r>
            <w:r w:rsidRPr="002C5010">
              <w:rPr>
                <w:b/>
                <w:bCs/>
                <w:color w:val="000000"/>
              </w:rPr>
              <w:t>«Найди ошибку»</w:t>
            </w: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2C5010">
              <w:rPr>
                <w:i/>
                <w:iCs/>
                <w:color w:val="000000"/>
              </w:rPr>
              <w:t>На остановке:</w:t>
            </w: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2C5010">
              <w:rPr>
                <w:color w:val="000000"/>
              </w:rPr>
              <w:t>1. Стой только на тротуаре, не наступая на поребрик.</w:t>
            </w: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5010">
              <w:rPr>
                <w:color w:val="000000"/>
              </w:rPr>
              <w:t>2. Не выходи на проезжую часть.</w:t>
            </w: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>
              <w:rPr>
                <w:iCs/>
                <w:color w:val="000000"/>
              </w:rPr>
              <w:t>3</w:t>
            </w:r>
            <w:r w:rsidRPr="002C5010">
              <w:rPr>
                <w:iCs/>
                <w:color w:val="000000"/>
              </w:rPr>
              <w:t>. На остановке играй, толкайся, бегай.</w:t>
            </w:r>
          </w:p>
          <w:p w:rsidR="00CA51A0" w:rsidRPr="002C5010" w:rsidRDefault="00CA51A0" w:rsidP="00CA51A0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</w:rPr>
            </w:pPr>
            <w:r w:rsidRPr="002C5010">
              <w:rPr>
                <w:color w:val="000000"/>
              </w:rPr>
              <w:t>4. Подходи к двери автобуса или троллейбуса только после полной его остановки.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50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«Дорожный этикет»</w:t>
            </w:r>
            <w:r w:rsidRPr="002C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1A0" w:rsidRPr="002C5010" w:rsidRDefault="00CA51A0" w:rsidP="00CA51A0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 w:cs="Open Sans"/>
                <w:color w:val="000000"/>
              </w:rPr>
            </w:pPr>
            <w:r w:rsidRPr="002C5010">
              <w:rPr>
                <w:color w:val="000000"/>
              </w:rPr>
              <w:t>Ты едешь в школу. За плечами у тебя огромный рюкзак. Как поступишь с ним в транспорте?</w:t>
            </w:r>
          </w:p>
          <w:p w:rsidR="00CA51A0" w:rsidRDefault="00CA51A0" w:rsidP="00CA51A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t>4.</w:t>
            </w:r>
            <w:r w:rsidRPr="00155F32">
              <w:rPr>
                <w:b/>
                <w:bCs/>
                <w:color w:val="000000"/>
              </w:rPr>
              <w:t xml:space="preserve">Задание. </w:t>
            </w:r>
            <w:r w:rsidRPr="00155F32">
              <w:rPr>
                <w:b/>
                <w:color w:val="000000"/>
              </w:rPr>
              <w:t>Попросите</w:t>
            </w:r>
          </w:p>
          <w:p w:rsidR="00CA51A0" w:rsidRDefault="00CA51A0" w:rsidP="00CA51A0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1.Передать деньги на </w:t>
            </w:r>
            <w:r>
              <w:rPr>
                <w:color w:val="000000"/>
              </w:rPr>
              <w:lastRenderedPageBreak/>
              <w:t>билет</w:t>
            </w:r>
          </w:p>
          <w:p w:rsidR="00CA51A0" w:rsidRPr="00BB5EA4" w:rsidRDefault="00CA51A0" w:rsidP="00CA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CA51A0" w:rsidRPr="00827A6C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фото результатов деятельности  отправить на ватсап</w:t>
            </w:r>
          </w:p>
          <w:p w:rsidR="00CA51A0" w:rsidRPr="003035B6" w:rsidRDefault="00CA51A0" w:rsidP="00CA5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89221061979</w:t>
            </w: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4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48" w:type="dxa"/>
          </w:tcPr>
          <w:p w:rsidR="00CA51A0" w:rsidRPr="003035B6" w:rsidRDefault="00CA51A0" w:rsidP="00CA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11.Выполнить артикуляционную гимнастику. (см. ссылку)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пальчиковую гимнастику. (см. ссылку)</w:t>
            </w:r>
          </w:p>
          <w:p w:rsidR="00CA51A0" w:rsidRPr="0023152C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7A16A83" wp14:editId="36801B53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485775</wp:posOffset>
                  </wp:positionV>
                  <wp:extent cx="2404745" cy="1148080"/>
                  <wp:effectExtent l="19050" t="0" r="0" b="0"/>
                  <wp:wrapNone/>
                  <wp:docPr id="6" name="Рисунок 14" descr="http://player.myshared.ru/19/1202814/slides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layer.myshared.ru/19/1202814/slides/slid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 l="4868" t="5529" r="10198" b="39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 xml:space="preserve"> Знать свое имя, откликаться на него. Знать имена своих родителей, сестры, брата.</w:t>
            </w:r>
          </w:p>
        </w:tc>
        <w:tc>
          <w:tcPr>
            <w:tcW w:w="2557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 «Моя семья»</w:t>
            </w:r>
          </w:p>
          <w:p w:rsidR="00CA51A0" w:rsidRPr="0023152C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презентации выполняем только артикуляционную гимнастику).</w:t>
            </w: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23152C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F40679" w:rsidRDefault="00CA51A0" w:rsidP="00CA51A0">
            <w:pPr>
              <w:rPr>
                <w:lang w:val="en-US"/>
              </w:rPr>
            </w:pPr>
            <w:hyperlink r:id="rId58" w:tgtFrame="_blank" w:history="1">
              <w:r w:rsidRPr="006A10D1">
                <w:rPr>
                  <w:rStyle w:val="a4"/>
                  <w:b/>
                  <w:bCs/>
                  <w:lang w:val="en-US"/>
                </w:rPr>
                <w:t>multiurok.ru</w:t>
              </w:r>
            </w:hyperlink>
            <w:r w:rsidRPr="006A10D1">
              <w:rPr>
                <w:rStyle w:val="pathseparator"/>
                <w:lang w:val="en-US"/>
              </w:rPr>
              <w:t>›</w:t>
            </w:r>
            <w:hyperlink r:id="rId59" w:tgtFrame="_blank" w:history="1">
              <w:r w:rsidRPr="006A10D1">
                <w:rPr>
                  <w:rStyle w:val="a4"/>
                  <w:lang w:val="en-US"/>
                </w:rPr>
                <w:t>index.php…prezentatsiia-k…semia</w:t>
              </w:r>
            </w:hyperlink>
          </w:p>
          <w:p w:rsidR="00CA51A0" w:rsidRPr="00F40679" w:rsidRDefault="00CA51A0" w:rsidP="00CA5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F4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F4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152C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Pr="00F4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</w:t>
            </w:r>
            <w:hyperlink r:id="rId60" w:tgtFrame="_blank" w:history="1">
              <w:r w:rsidRPr="00397EF9">
                <w:rPr>
                  <w:rStyle w:val="a4"/>
                  <w:b/>
                  <w:bCs/>
                  <w:lang w:val="en-US"/>
                </w:rPr>
                <w:t>nsportal</w:t>
              </w:r>
              <w:r w:rsidRPr="00F40679">
                <w:rPr>
                  <w:rStyle w:val="a4"/>
                  <w:b/>
                  <w:bCs/>
                  <w:lang w:val="en-US"/>
                </w:rPr>
                <w:t>.</w:t>
              </w:r>
              <w:r w:rsidRPr="00397EF9">
                <w:rPr>
                  <w:rStyle w:val="a4"/>
                  <w:b/>
                  <w:bCs/>
                  <w:lang w:val="en-US"/>
                </w:rPr>
                <w:t>ru</w:t>
              </w:r>
            </w:hyperlink>
            <w:r w:rsidRPr="00F40679">
              <w:rPr>
                <w:rStyle w:val="pathseparator"/>
                <w:lang w:val="en-US"/>
              </w:rPr>
              <w:t>›</w:t>
            </w:r>
            <w:hyperlink r:id="rId61" w:tgtFrame="_blank" w:history="1">
              <w:r w:rsidRPr="00F40679">
                <w:rPr>
                  <w:rStyle w:val="a4"/>
                  <w:lang w:val="en-US"/>
                </w:rPr>
                <w:t>…</w:t>
              </w:r>
              <w:r w:rsidRPr="00397EF9">
                <w:rPr>
                  <w:rStyle w:val="a4"/>
                  <w:lang w:val="en-US"/>
                </w:rPr>
                <w:t>sad</w:t>
              </w:r>
              <w:r w:rsidRPr="00F40679">
                <w:rPr>
                  <w:rStyle w:val="a4"/>
                  <w:lang w:val="en-US"/>
                </w:rPr>
                <w:t>/</w:t>
              </w:r>
              <w:r w:rsidRPr="00397EF9">
                <w:rPr>
                  <w:rStyle w:val="a4"/>
                  <w:lang w:val="en-US"/>
                </w:rPr>
                <w:t>logopediya</w:t>
              </w:r>
              <w:r w:rsidRPr="00F40679">
                <w:rPr>
                  <w:rStyle w:val="a4"/>
                  <w:lang w:val="en-US"/>
                </w:rPr>
                <w:t>…</w:t>
              </w:r>
              <w:r w:rsidRPr="00397EF9">
                <w:rPr>
                  <w:rStyle w:val="a4"/>
                  <w:lang w:val="en-US"/>
                </w:rPr>
                <w:t>prezentatsiya</w:t>
              </w:r>
              <w:r w:rsidRPr="00F40679">
                <w:rPr>
                  <w:rStyle w:val="a4"/>
                  <w:lang w:val="en-US"/>
                </w:rPr>
                <w:t>…</w:t>
              </w:r>
              <w:r w:rsidRPr="00397EF9">
                <w:rPr>
                  <w:rStyle w:val="a4"/>
                  <w:lang w:val="en-US"/>
                </w:rPr>
                <w:t>po</w:t>
              </w:r>
              <w:r w:rsidRPr="00F40679">
                <w:rPr>
                  <w:rStyle w:val="a4"/>
                  <w:lang w:val="en-US"/>
                </w:rPr>
                <w:t>…</w:t>
              </w:r>
              <w:r w:rsidRPr="00397EF9">
                <w:rPr>
                  <w:rStyle w:val="a4"/>
                  <w:lang w:val="en-US"/>
                </w:rPr>
                <w:t>semya</w:t>
              </w:r>
            </w:hyperlink>
          </w:p>
          <w:p w:rsidR="00CA51A0" w:rsidRPr="002C7821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  <w:p w:rsidR="00CA51A0" w:rsidRPr="003035B6" w:rsidRDefault="00CA51A0" w:rsidP="00CA5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B6">
              <w:rPr>
                <w:rFonts w:ascii="Times New Roman" w:hAnsi="Times New Roman" w:cs="Times New Roman"/>
                <w:sz w:val="24"/>
                <w:szCs w:val="24"/>
              </w:rPr>
              <w:t>фото результатов деятельности  отправить на ватсап 89221061979</w:t>
            </w:r>
          </w:p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3035B6" w:rsidRDefault="00CA51A0" w:rsidP="00CA51A0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063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ходу презентации</w:t>
            </w:r>
          </w:p>
        </w:tc>
      </w:tr>
      <w:tr w:rsidR="00CA51A0" w:rsidRPr="003035B6" w:rsidTr="00496D95">
        <w:tc>
          <w:tcPr>
            <w:tcW w:w="1005" w:type="dxa"/>
          </w:tcPr>
          <w:p w:rsidR="00CA51A0" w:rsidRPr="003035B6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CA51A0" w:rsidRPr="00CA51A0" w:rsidRDefault="00CA51A0" w:rsidP="00CA5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43" w:type="dxa"/>
          </w:tcPr>
          <w:p w:rsidR="00CA51A0" w:rsidRPr="00D56B3F" w:rsidRDefault="00CA51A0" w:rsidP="00CA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безопасности зимой</w:t>
            </w:r>
          </w:p>
        </w:tc>
        <w:tc>
          <w:tcPr>
            <w:tcW w:w="1848" w:type="dxa"/>
          </w:tcPr>
          <w:p w:rsidR="00CA51A0" w:rsidRPr="00D56B3F" w:rsidRDefault="00CA51A0" w:rsidP="00CA5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51A0" w:rsidRPr="00D56B3F" w:rsidRDefault="00CA51A0" w:rsidP="00CA51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Внимательно посмотреть видео. Запомнить все правила безопасности. Нарисовать одну иллюстрацию к просмотренному видео</w:t>
            </w:r>
          </w:p>
        </w:tc>
        <w:tc>
          <w:tcPr>
            <w:tcW w:w="2557" w:type="dxa"/>
          </w:tcPr>
          <w:p w:rsidR="00CA51A0" w:rsidRDefault="00CA51A0" w:rsidP="00CA51A0">
            <w:pPr>
              <w:pStyle w:val="1"/>
              <w:shd w:val="clear" w:color="auto" w:fill="F9F9F9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hyperlink r:id="rId62" w:history="1">
              <w:r w:rsidRPr="00B3092D">
                <w:rPr>
                  <w:rStyle w:val="a4"/>
                  <w:rFonts w:ascii="Times New Roman" w:hAnsi="Times New Roman"/>
                  <w:b w:val="0"/>
                  <w:bCs w:val="0"/>
                  <w:sz w:val="20"/>
                  <w:szCs w:val="20"/>
                </w:rPr>
                <w:t>https://yandex.ru/video/preview?filmId=1471291163605843549&amp;text=опасности+при+новогодних+праздниках+lkz+irjkmybrjd</w:t>
              </w:r>
            </w:hyperlink>
          </w:p>
          <w:p w:rsidR="00CA51A0" w:rsidRPr="0081588E" w:rsidRDefault="00CA51A0" w:rsidP="00CA51A0">
            <w:pPr>
              <w:rPr>
                <w:lang w:eastAsia="ru-RU"/>
              </w:rPr>
            </w:pPr>
          </w:p>
        </w:tc>
        <w:tc>
          <w:tcPr>
            <w:tcW w:w="1709" w:type="dxa"/>
          </w:tcPr>
          <w:p w:rsidR="00CA51A0" w:rsidRPr="0075737C" w:rsidRDefault="00CA51A0" w:rsidP="00CA51A0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 фото сделанной    работы</w:t>
            </w:r>
          </w:p>
          <w:p w:rsidR="00CA51A0" w:rsidRPr="001D1554" w:rsidRDefault="00CA51A0" w:rsidP="00CA51A0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 отправить по </w:t>
            </w: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  <w:p w:rsidR="00CA51A0" w:rsidRPr="0075737C" w:rsidRDefault="00CA51A0" w:rsidP="00CA51A0">
            <w:pPr>
              <w:ind w:left="120"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757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89126539454 </w:t>
            </w:r>
            <w:r w:rsidRPr="007573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7573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23.12.2020</w:t>
            </w:r>
          </w:p>
          <w:p w:rsidR="00CA51A0" w:rsidRDefault="00CA51A0" w:rsidP="00CA51A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A0" w:rsidRPr="0075737C" w:rsidRDefault="00CA51A0" w:rsidP="00CA51A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A51A0" w:rsidRDefault="00CA51A0" w:rsidP="00CA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7D1" w:rsidRPr="003035B6" w:rsidRDefault="005107D1">
      <w:pPr>
        <w:rPr>
          <w:rFonts w:ascii="Times New Roman" w:hAnsi="Times New Roman" w:cs="Times New Roman"/>
          <w:sz w:val="24"/>
          <w:szCs w:val="24"/>
        </w:rPr>
      </w:pPr>
    </w:p>
    <w:sectPr w:rsidR="005107D1" w:rsidRPr="003035B6" w:rsidSect="00565D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0D"/>
    <w:multiLevelType w:val="multilevel"/>
    <w:tmpl w:val="1CDC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249A9"/>
    <w:multiLevelType w:val="hybridMultilevel"/>
    <w:tmpl w:val="FEA0F3A0"/>
    <w:lvl w:ilvl="0" w:tplc="0928B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221F"/>
    <w:multiLevelType w:val="multilevel"/>
    <w:tmpl w:val="4FD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C549F"/>
    <w:multiLevelType w:val="multilevel"/>
    <w:tmpl w:val="4AA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D"/>
    <w:rsid w:val="00047B84"/>
    <w:rsid w:val="00077272"/>
    <w:rsid w:val="00132788"/>
    <w:rsid w:val="001F21CF"/>
    <w:rsid w:val="00214CF3"/>
    <w:rsid w:val="002468E5"/>
    <w:rsid w:val="002513F3"/>
    <w:rsid w:val="002C7821"/>
    <w:rsid w:val="003035B6"/>
    <w:rsid w:val="00324F4B"/>
    <w:rsid w:val="0033167C"/>
    <w:rsid w:val="003604BA"/>
    <w:rsid w:val="00376439"/>
    <w:rsid w:val="00412E79"/>
    <w:rsid w:val="004503C6"/>
    <w:rsid w:val="00462599"/>
    <w:rsid w:val="004937EB"/>
    <w:rsid w:val="00496D95"/>
    <w:rsid w:val="005107D1"/>
    <w:rsid w:val="00530A2F"/>
    <w:rsid w:val="00565D3D"/>
    <w:rsid w:val="005717B9"/>
    <w:rsid w:val="005B35B2"/>
    <w:rsid w:val="005B4812"/>
    <w:rsid w:val="005B778A"/>
    <w:rsid w:val="005C3871"/>
    <w:rsid w:val="005D60A5"/>
    <w:rsid w:val="00604B89"/>
    <w:rsid w:val="00613CF6"/>
    <w:rsid w:val="006735F4"/>
    <w:rsid w:val="0068713A"/>
    <w:rsid w:val="006B124E"/>
    <w:rsid w:val="006B377C"/>
    <w:rsid w:val="006D445A"/>
    <w:rsid w:val="00710EA7"/>
    <w:rsid w:val="0071341A"/>
    <w:rsid w:val="00742115"/>
    <w:rsid w:val="007507E8"/>
    <w:rsid w:val="00774D2A"/>
    <w:rsid w:val="00827A6C"/>
    <w:rsid w:val="00887294"/>
    <w:rsid w:val="00907D8B"/>
    <w:rsid w:val="00917B5E"/>
    <w:rsid w:val="009A06B2"/>
    <w:rsid w:val="00AC46C4"/>
    <w:rsid w:val="00BB5EA4"/>
    <w:rsid w:val="00BC1F2F"/>
    <w:rsid w:val="00BE05F2"/>
    <w:rsid w:val="00BE4936"/>
    <w:rsid w:val="00BE6046"/>
    <w:rsid w:val="00BF5A19"/>
    <w:rsid w:val="00C026C4"/>
    <w:rsid w:val="00C37C05"/>
    <w:rsid w:val="00CA51A0"/>
    <w:rsid w:val="00CB5F1E"/>
    <w:rsid w:val="00CE611D"/>
    <w:rsid w:val="00D0018E"/>
    <w:rsid w:val="00D32BC8"/>
    <w:rsid w:val="00D85F47"/>
    <w:rsid w:val="00DD569B"/>
    <w:rsid w:val="00DF2B46"/>
    <w:rsid w:val="00E04518"/>
    <w:rsid w:val="00E1541B"/>
    <w:rsid w:val="00E21D95"/>
    <w:rsid w:val="00E27BF5"/>
    <w:rsid w:val="00E838CB"/>
    <w:rsid w:val="00EA0ECD"/>
    <w:rsid w:val="00EC2507"/>
    <w:rsid w:val="00EF686E"/>
    <w:rsid w:val="00F016EB"/>
    <w:rsid w:val="00F410C5"/>
    <w:rsid w:val="00F51F9C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3386"/>
  <w15:docId w15:val="{E5CF4D17-F7F9-42C8-B9C4-AF3DC8E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3D"/>
  </w:style>
  <w:style w:type="paragraph" w:styleId="1">
    <w:name w:val="heading 1"/>
    <w:basedOn w:val="a"/>
    <w:next w:val="a"/>
    <w:link w:val="10"/>
    <w:uiPriority w:val="99"/>
    <w:qFormat/>
    <w:rsid w:val="00CA51A0"/>
    <w:pPr>
      <w:keepNext/>
      <w:autoSpaceDE w:val="0"/>
      <w:autoSpaceDN w:val="0"/>
      <w:adjustRightInd w:val="0"/>
      <w:spacing w:before="240" w:after="60" w:line="252" w:lineRule="auto"/>
      <w:outlineLvl w:val="0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D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1A"/>
    <w:rPr>
      <w:rFonts w:ascii="Tahoma" w:hAnsi="Tahoma" w:cs="Tahoma"/>
      <w:sz w:val="16"/>
      <w:szCs w:val="16"/>
    </w:rPr>
  </w:style>
  <w:style w:type="character" w:customStyle="1" w:styleId="B">
    <w:name w:val="Нет B"/>
    <w:rsid w:val="00077272"/>
    <w:rPr>
      <w:lang w:val="ru-RU"/>
    </w:rPr>
  </w:style>
  <w:style w:type="character" w:customStyle="1" w:styleId="Hyperlink0">
    <w:name w:val="Hyperlink.0"/>
    <w:basedOn w:val="a4"/>
    <w:rsid w:val="00077272"/>
    <w:rPr>
      <w:color w:val="0000FF"/>
      <w:u w:val="single" w:color="0000FF"/>
    </w:rPr>
  </w:style>
  <w:style w:type="character" w:customStyle="1" w:styleId="A7">
    <w:name w:val="Нет A"/>
    <w:basedOn w:val="B"/>
    <w:rsid w:val="00077272"/>
    <w:rPr>
      <w:lang w:val="ru-RU"/>
    </w:rPr>
  </w:style>
  <w:style w:type="character" w:customStyle="1" w:styleId="Hyperlink1">
    <w:name w:val="Hyperlink.1"/>
    <w:basedOn w:val="B"/>
    <w:rsid w:val="00077272"/>
    <w:rPr>
      <w:color w:val="0000FF"/>
      <w:u w:val="single" w:color="0000FF"/>
      <w:lang w:val="en-US"/>
    </w:rPr>
  </w:style>
  <w:style w:type="character" w:customStyle="1" w:styleId="FontStyle12">
    <w:name w:val="Font Style12"/>
    <w:basedOn w:val="a0"/>
    <w:uiPriority w:val="99"/>
    <w:rsid w:val="006D445A"/>
    <w:rPr>
      <w:rFonts w:ascii="Calibri" w:hAnsi="Calibri" w:cs="Calibri"/>
      <w:sz w:val="20"/>
      <w:szCs w:val="20"/>
    </w:rPr>
  </w:style>
  <w:style w:type="paragraph" w:styleId="a8">
    <w:name w:val="Normal (Web)"/>
    <w:basedOn w:val="a"/>
    <w:uiPriority w:val="99"/>
    <w:unhideWhenUsed/>
    <w:rsid w:val="00C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5F1E"/>
  </w:style>
  <w:style w:type="paragraph" w:customStyle="1" w:styleId="c0">
    <w:name w:val="c0"/>
    <w:basedOn w:val="a"/>
    <w:rsid w:val="00C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rsid w:val="00CB5F1E"/>
  </w:style>
  <w:style w:type="character" w:customStyle="1" w:styleId="a9">
    <w:name w:val="Нет"/>
    <w:rsid w:val="003604BA"/>
  </w:style>
  <w:style w:type="paragraph" w:customStyle="1" w:styleId="Style1">
    <w:name w:val="Style1"/>
    <w:basedOn w:val="a"/>
    <w:uiPriority w:val="99"/>
    <w:rsid w:val="00E04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videoplayermetainfo-sourcetextline">
    <w:name w:val="videoplayermetainfo-sourcetextline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B778A"/>
    <w:rPr>
      <w:b/>
      <w:bCs/>
    </w:rPr>
  </w:style>
  <w:style w:type="character" w:customStyle="1" w:styleId="Hyperlink2">
    <w:name w:val="Hyperlink.2"/>
    <w:basedOn w:val="B"/>
    <w:rsid w:val="00496D95"/>
    <w:rPr>
      <w:color w:val="0000FF"/>
      <w:sz w:val="28"/>
      <w:szCs w:val="28"/>
      <w:u w:val="single" w:color="0000FF"/>
      <w:lang w:val="en-US"/>
    </w:rPr>
  </w:style>
  <w:style w:type="paragraph" w:styleId="ab">
    <w:name w:val="List Paragraph"/>
    <w:basedOn w:val="a"/>
    <w:uiPriority w:val="34"/>
    <w:qFormat/>
    <w:rsid w:val="002C7821"/>
    <w:pPr>
      <w:spacing w:after="160" w:line="259" w:lineRule="auto"/>
      <w:ind w:left="720"/>
      <w:contextualSpacing/>
    </w:pPr>
  </w:style>
  <w:style w:type="paragraph" w:styleId="ac">
    <w:name w:val="Body Text"/>
    <w:basedOn w:val="a"/>
    <w:link w:val="ad"/>
    <w:rsid w:val="00F016E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16E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ink">
    <w:name w:val="link"/>
    <w:basedOn w:val="a0"/>
    <w:rsid w:val="00CE611D"/>
  </w:style>
  <w:style w:type="character" w:customStyle="1" w:styleId="key-valueitem-value">
    <w:name w:val="key-value__item-value"/>
    <w:basedOn w:val="a0"/>
    <w:rsid w:val="00CE611D"/>
  </w:style>
  <w:style w:type="character" w:styleId="ae">
    <w:name w:val="FollowedHyperlink"/>
    <w:basedOn w:val="a0"/>
    <w:uiPriority w:val="99"/>
    <w:semiHidden/>
    <w:unhideWhenUsed/>
    <w:rsid w:val="00827A6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A51A0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Standard">
    <w:name w:val="Standard"/>
    <w:rsid w:val="00CA51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A51A0"/>
    <w:pPr>
      <w:spacing w:after="120"/>
    </w:pPr>
  </w:style>
  <w:style w:type="character" w:customStyle="1" w:styleId="Internetlink">
    <w:name w:val="Internet link"/>
    <w:basedOn w:val="a0"/>
    <w:rsid w:val="00CA5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43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05198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2276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506839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myshared.ru/slide/96888" TargetMode="External"/><Relationship Id="rId26" Type="http://schemas.openxmlformats.org/officeDocument/2006/relationships/hyperlink" Target="https://uslide.ru/obzh/13446-pravila-povedeniya-na-prirode.html" TargetMode="External"/><Relationship Id="rId39" Type="http://schemas.openxmlformats.org/officeDocument/2006/relationships/hyperlink" Target="https://yadi.sk/d/U8p_g8e0Fjr_BQ" TargetMode="External"/><Relationship Id="rId21" Type="http://schemas.openxmlformats.org/officeDocument/2006/relationships/hyperlink" Target="https://ppt4web.ru/obshhestvoznanija/professija-konduktor.html" TargetMode="External"/><Relationship Id="rId34" Type="http://schemas.openxmlformats.org/officeDocument/2006/relationships/hyperlink" Target="mailto:79221396547@yandex.ru" TargetMode="External"/><Relationship Id="rId42" Type="http://schemas.openxmlformats.org/officeDocument/2006/relationships/hyperlink" Target="mailto:79221396547@yandex.ru" TargetMode="External"/><Relationship Id="rId47" Type="http://schemas.openxmlformats.org/officeDocument/2006/relationships/hyperlink" Target="https://youtu.be/mDF90G1Rmac" TargetMode="External"/><Relationship Id="rId50" Type="http://schemas.openxmlformats.org/officeDocument/2006/relationships/hyperlink" Target="http://www.myshared.ru/slide/278541/" TargetMode="External"/><Relationship Id="rId55" Type="http://schemas.openxmlformats.org/officeDocument/2006/relationships/hyperlink" Target="https://yandex.ru/video/preview?text=%D0%9F%D1%80%D0%B0%D0%B2%D0%B8%D0%BB%D0%B0%20%D0%B4%D0%BE%D1%80%D0%BE%D0%B6%D0%BD%D0%BE%D0%B3%D0%BE%20%D0%B4%D0%B2%D0%B8%D0%B6%D0%B5%D0%BD%D0%B8%D1%8F%20%D0%B4%D0%BB%D1%8F%20%D0%BF%D0%B5%D1%88%D0%B5%D1%85%D0%BE%D0%B4%D0%BE%D0%B2.%20%D0%92%D0%B8%D0%B4%D0%B5%D0%BE%D1%83%D1%80%D0%BE%D0%BA&amp;path=wizard&amp;parent-reqid=1605798272474935-708793102497173947800163-production-app-host-man-web-yp-154&amp;wiz_type=vital&amp;filmId=1100909253160075981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quaer.ru/_pu/7/6823394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1.jpeg"/><Relationship Id="rId41" Type="http://schemas.openxmlformats.org/officeDocument/2006/relationships/hyperlink" Target="https://soundtimes.ru/opera/spektakli/ivan-susanin" TargetMode="External"/><Relationship Id="rId54" Type="http://schemas.openxmlformats.org/officeDocument/2006/relationships/hyperlink" Target="https://infourok.ru/prezentaciya-na-temu-prava-i-obyazannosti-shkolnikov-593204.html" TargetMode="External"/><Relationship Id="rId62" Type="http://schemas.openxmlformats.org/officeDocument/2006/relationships/hyperlink" Target="https://yandex.ru/video/preview?filmId=1471291163605843549&amp;text=&#1086;&#1087;&#1072;&#1089;&#1085;&#1086;&#1089;&#1090;&#1080;+&#1087;&#1088;&#1080;+&#1085;&#1086;&#1074;&#1086;&#1075;&#1086;&#1076;&#1085;&#1080;&#1093;+&#1087;&#1088;&#1072;&#1079;&#1076;&#1085;&#1080;&#1082;&#1072;&#1093;+lkz+irjkmybrj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nyawhitte.55@yandex.ru" TargetMode="External"/><Relationship Id="rId11" Type="http://schemas.openxmlformats.org/officeDocument/2006/relationships/image" Target="media/image2.jpeg"/><Relationship Id="rId24" Type="http://schemas.openxmlformats.org/officeDocument/2006/relationships/hyperlink" Target="mailto:tanyawhitte.55@yandex.ru" TargetMode="External"/><Relationship Id="rId32" Type="http://schemas.openxmlformats.org/officeDocument/2006/relationships/hyperlink" Target="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0%B5%D0%B9%D0%BA%D0%BE%D0%B9!&amp;path=sharelink" TargetMode="External"/><Relationship Id="rId37" Type="http://schemas.openxmlformats.org/officeDocument/2006/relationships/hyperlink" Target="https://www.youtube.com/watch?v=EErJQeQ5p8o&amp;ab_channel=%D0%A0%D1%8B%D0%B1%D0%B0%D0%9A%D0%B8%D1%82" TargetMode="External"/><Relationship Id="rId40" Type="http://schemas.openxmlformats.org/officeDocument/2006/relationships/hyperlink" Target="mailto:tanyawhitte.55@yandex.ru" TargetMode="External"/><Relationship Id="rId45" Type="http://schemas.openxmlformats.org/officeDocument/2006/relationships/hyperlink" Target="https://infourok.ru/prezentaciya-po-biologii-na-temu-zayac-klass-869493.html" TargetMode="External"/><Relationship Id="rId53" Type="http://schemas.openxmlformats.org/officeDocument/2006/relationships/hyperlink" Target="mailto:avn_revda@mail.ru" TargetMode="External"/><Relationship Id="rId58" Type="http://schemas.openxmlformats.org/officeDocument/2006/relationships/hyperlink" Target="https://multiurok.ru/" TargetMode="External"/><Relationship Id="rId5" Type="http://schemas.openxmlformats.org/officeDocument/2006/relationships/hyperlink" Target="https://youtu.be/oBIFPORd3H0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youtu.be/IdQ7MpAmcG8" TargetMode="External"/><Relationship Id="rId28" Type="http://schemas.openxmlformats.org/officeDocument/2006/relationships/hyperlink" Target="https://www.youtube.com/watch?v=Uz3ikGfbiG0" TargetMode="External"/><Relationship Id="rId36" Type="http://schemas.openxmlformats.org/officeDocument/2006/relationships/hyperlink" Target="https://infourok.ru/prezentaciya-na-temu-prava-i-obyazannosti-shkolnikov-593204.html" TargetMode="External"/><Relationship Id="rId49" Type="http://schemas.openxmlformats.org/officeDocument/2006/relationships/hyperlink" Target="https://www.vodb.ru/include/fckeditor/data/users/admin/File/2017/belye_seny.pdf" TargetMode="External"/><Relationship Id="rId57" Type="http://schemas.openxmlformats.org/officeDocument/2006/relationships/image" Target="media/image13.jpeg"/><Relationship Id="rId61" Type="http://schemas.openxmlformats.org/officeDocument/2006/relationships/hyperlink" Target="https://nsportal.ru/detskiy-sad/logopediya/2016/08/16/prezentatsiya-k-zanyatiyu-po-razvitiyu-rechi-na-temu-moya-semya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hyperlink" Target="https://youtu.be/0E687Ynj6cE" TargetMode="External"/><Relationship Id="rId44" Type="http://schemas.openxmlformats.org/officeDocument/2006/relationships/hyperlink" Target="https://ppt-online.org/196209" TargetMode="External"/><Relationship Id="rId52" Type="http://schemas.openxmlformats.org/officeDocument/2006/relationships/hyperlink" Target="https://ppt4web.ru/detskie-prezentacii/dikie-zhivotnye-volki.html" TargetMode="External"/><Relationship Id="rId6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Rd7F7pnk2A&amp;ab_channel=%D0%9C%D0%B0%D1%80%D0%B8%D0%BD%D0%B0%D0%9D%D0%B0%D1%82%D0%B0%D0%BB%D1%8C%D0%B8%D0%BD%D0%B0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ppt4web.ru/obshhestvoznanija/professija-voditel.html" TargetMode="External"/><Relationship Id="rId27" Type="http://schemas.openxmlformats.org/officeDocument/2006/relationships/hyperlink" Target="mailto:avn_revda@mail.ru" TargetMode="External"/><Relationship Id="rId30" Type="http://schemas.openxmlformats.org/officeDocument/2006/relationships/image" Target="https://miss-runet.ru/wp-content/uploads/razminka3.jpg" TargetMode="External"/><Relationship Id="rId35" Type="http://schemas.openxmlformats.org/officeDocument/2006/relationships/hyperlink" Target="https://www.vodb.ru/include/fckeditor/data/users/admin/File/2017/belye_seny.pdf" TargetMode="External"/><Relationship Id="rId43" Type="http://schemas.openxmlformats.org/officeDocument/2006/relationships/hyperlink" Target="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0%B5%D0%B9%D0%BA%D0%BE%D0%B9!&amp;path=sharelink" TargetMode="External"/><Relationship Id="rId48" Type="http://schemas.openxmlformats.org/officeDocument/2006/relationships/hyperlink" Target="mailto:tanyawhitte.55@yandex.ru" TargetMode="External"/><Relationship Id="rId56" Type="http://schemas.openxmlformats.org/officeDocument/2006/relationships/image" Target="media/image12.jpeg"/><Relationship Id="rId64" Type="http://schemas.openxmlformats.org/officeDocument/2006/relationships/theme" Target="theme/theme1.xml"/><Relationship Id="rId8" Type="http://schemas.openxmlformats.org/officeDocument/2006/relationships/hyperlink" Target="https://ds05.infourok.ru/uploads/ex/0c5d/000367bc-534ca181/img4.jpg" TargetMode="External"/><Relationship Id="rId51" Type="http://schemas.openxmlformats.org/officeDocument/2006/relationships/hyperlink" Target="https://kopilkaurokov.ru/nachalniyeKlassi/presentacii/priezientatsiia_zhivotnoie_lis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yandex.ru/video/preview?filmId=16696585493099781366&amp;url=http%3A%2F%2Fvk.com%2Fvideo358561218_456239089&amp;text=%D0%9A%D0%BE%D0%BC%D0%BF%D0%BB%D0%B5%D0%BA%D1%81%20%D1%84%D0%B8%D0%B7%D0%B8%D1%87%D0%B5%D1%81%D0%BA%D0%B8%D1%85%20%D1%83%D0%BF%D1%80%D0%B0%D0%B6%D0%BD%D0%B5%D0%BD%D0%B8%D0%B9%20%D1%81%20%D0%B3%D0%B8%D0%BC%D0%BD%D0%B0%D1%81%D1%82%D0%B8%D1%87%D0%B5%D1%81%D0%BA%D0%BE%D0%B9%20%D1%81%D0%BA%D0%B0%D0%BC%D0%B5%D0%B9%D0%BA%D0%BE%D0%B9!&amp;path=sharelink" TargetMode="External"/><Relationship Id="rId33" Type="http://schemas.openxmlformats.org/officeDocument/2006/relationships/hyperlink" Target="https://www.youtube.com/watch?v=s2qsQFxQXHs&amp;feature=emb_logo" TargetMode="External"/><Relationship Id="rId38" Type="http://schemas.openxmlformats.org/officeDocument/2006/relationships/hyperlink" Target="mailto:avn_revda@mail.ru" TargetMode="External"/><Relationship Id="rId46" Type="http://schemas.openxmlformats.org/officeDocument/2006/relationships/hyperlink" Target="mailto:avn_revda@mail.ru" TargetMode="External"/><Relationship Id="rId59" Type="http://schemas.openxmlformats.org/officeDocument/2006/relationships/hyperlink" Target="https://multiurok.ru/index.php/files/prezentatsiia-k-logopedicheskomu-zaniatiiu-sem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kab23-Olya</cp:lastModifiedBy>
  <cp:revision>2</cp:revision>
  <dcterms:created xsi:type="dcterms:W3CDTF">2020-12-18T09:55:00Z</dcterms:created>
  <dcterms:modified xsi:type="dcterms:W3CDTF">2020-12-18T09:55:00Z</dcterms:modified>
</cp:coreProperties>
</file>